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83BA" w14:textId="77777777" w:rsidR="00B36365" w:rsidRPr="00B40802" w:rsidRDefault="00B36365" w:rsidP="00B36365">
      <w:pPr>
        <w:rPr>
          <w:color w:val="4472C4" w:themeColor="accent1"/>
          <w:sz w:val="40"/>
          <w:szCs w:val="40"/>
        </w:rPr>
      </w:pPr>
      <w:r w:rsidRPr="00B40802">
        <w:rPr>
          <w:color w:val="4472C4" w:themeColor="accent1"/>
          <w:sz w:val="40"/>
          <w:szCs w:val="40"/>
        </w:rPr>
        <w:t>MINUTES</w:t>
      </w:r>
    </w:p>
    <w:p w14:paraId="37AD6431" w14:textId="77777777" w:rsidR="00B36365" w:rsidRPr="00B40802" w:rsidRDefault="00B36365" w:rsidP="00B36365">
      <w:pPr>
        <w:spacing w:after="0"/>
        <w:rPr>
          <w:rFonts w:ascii="Times New Roman" w:hAnsi="Times New Roman" w:cs="Times New Roman"/>
          <w:sz w:val="32"/>
          <w:szCs w:val="32"/>
        </w:rPr>
      </w:pPr>
      <w:r w:rsidRPr="00B40802">
        <w:rPr>
          <w:rFonts w:ascii="Times New Roman" w:hAnsi="Times New Roman" w:cs="Times New Roman"/>
          <w:sz w:val="32"/>
          <w:szCs w:val="32"/>
        </w:rPr>
        <w:t>Spalding County Board of Tax Assessors – Regular Session Tax</w:t>
      </w:r>
    </w:p>
    <w:p w14:paraId="11E97BC1" w14:textId="34D9B82F" w:rsidR="00B36365" w:rsidRPr="00B40802" w:rsidRDefault="00B36365" w:rsidP="00B36365">
      <w:pPr>
        <w:spacing w:after="0"/>
        <w:rPr>
          <w:rFonts w:ascii="Times New Roman" w:hAnsi="Times New Roman" w:cs="Times New Roman"/>
          <w:sz w:val="32"/>
          <w:szCs w:val="32"/>
        </w:rPr>
      </w:pPr>
      <w:r>
        <w:rPr>
          <w:rFonts w:ascii="Times New Roman" w:hAnsi="Times New Roman" w:cs="Times New Roman"/>
          <w:sz w:val="32"/>
          <w:szCs w:val="32"/>
        </w:rPr>
        <w:t xml:space="preserve">May 18, </w:t>
      </w:r>
      <w:r w:rsidRPr="00B40802">
        <w:rPr>
          <w:rFonts w:ascii="Times New Roman" w:hAnsi="Times New Roman" w:cs="Times New Roman"/>
          <w:sz w:val="32"/>
          <w:szCs w:val="32"/>
        </w:rPr>
        <w:t xml:space="preserve">2021 – </w:t>
      </w:r>
      <w:r>
        <w:rPr>
          <w:rFonts w:ascii="Times New Roman" w:hAnsi="Times New Roman" w:cs="Times New Roman"/>
          <w:sz w:val="32"/>
          <w:szCs w:val="32"/>
        </w:rPr>
        <w:t>1</w:t>
      </w:r>
      <w:r w:rsidRPr="00B40802">
        <w:rPr>
          <w:rFonts w:ascii="Times New Roman" w:hAnsi="Times New Roman" w:cs="Times New Roman"/>
          <w:sz w:val="32"/>
          <w:szCs w:val="32"/>
        </w:rPr>
        <w:t>:00</w:t>
      </w:r>
      <w:r>
        <w:rPr>
          <w:rFonts w:ascii="Times New Roman" w:hAnsi="Times New Roman" w:cs="Times New Roman"/>
          <w:sz w:val="32"/>
          <w:szCs w:val="32"/>
        </w:rPr>
        <w:t>P</w:t>
      </w:r>
      <w:r w:rsidRPr="00B40802">
        <w:rPr>
          <w:rFonts w:ascii="Times New Roman" w:hAnsi="Times New Roman" w:cs="Times New Roman"/>
          <w:sz w:val="32"/>
          <w:szCs w:val="32"/>
        </w:rPr>
        <w:t>M</w:t>
      </w:r>
    </w:p>
    <w:p w14:paraId="453D4752" w14:textId="77777777" w:rsidR="00B36365" w:rsidRPr="00B40802" w:rsidRDefault="00B36365" w:rsidP="00B36365">
      <w:pPr>
        <w:spacing w:after="0"/>
        <w:rPr>
          <w:rFonts w:ascii="Times New Roman" w:hAnsi="Times New Roman" w:cs="Times New Roman"/>
          <w:sz w:val="32"/>
          <w:szCs w:val="32"/>
        </w:rPr>
      </w:pPr>
      <w:r w:rsidRPr="00B40802">
        <w:rPr>
          <w:rFonts w:ascii="Times New Roman" w:hAnsi="Times New Roman" w:cs="Times New Roman"/>
          <w:sz w:val="32"/>
          <w:szCs w:val="32"/>
        </w:rPr>
        <w:t>119 E Solomon St, Room 108, Griffin, GA 30223</w:t>
      </w:r>
    </w:p>
    <w:p w14:paraId="3BDFB597" w14:textId="30DE9F45" w:rsidR="00B36365" w:rsidRDefault="00B36365" w:rsidP="00525456">
      <w:pPr>
        <w:spacing w:after="0"/>
      </w:pPr>
    </w:p>
    <w:p w14:paraId="6790F9E6" w14:textId="77777777" w:rsidR="00B36365" w:rsidRDefault="00B36365" w:rsidP="00525456">
      <w:pPr>
        <w:spacing w:after="0"/>
      </w:pPr>
    </w:p>
    <w:p w14:paraId="33480605" w14:textId="1ED6C8B6" w:rsidR="00B36365" w:rsidRPr="00B36365" w:rsidRDefault="00525456" w:rsidP="00525456">
      <w:pPr>
        <w:spacing w:after="0"/>
        <w:rPr>
          <w:rFonts w:ascii="Times New Roman" w:hAnsi="Times New Roman" w:cs="Times New Roman"/>
          <w:b/>
          <w:bCs/>
        </w:rPr>
      </w:pPr>
      <w:r w:rsidRPr="00B36365">
        <w:rPr>
          <w:rFonts w:ascii="Times New Roman" w:hAnsi="Times New Roman" w:cs="Times New Roman"/>
          <w:b/>
          <w:bCs/>
        </w:rPr>
        <w:t>A. CALL TO ORDER</w:t>
      </w:r>
    </w:p>
    <w:p w14:paraId="51C925DB" w14:textId="6D1BC927" w:rsidR="00525456" w:rsidRDefault="00525456" w:rsidP="00525456">
      <w:pPr>
        <w:spacing w:after="0"/>
        <w:rPr>
          <w:rFonts w:ascii="Times New Roman" w:hAnsi="Times New Roman" w:cs="Times New Roman"/>
        </w:rPr>
      </w:pPr>
      <w:r w:rsidRPr="00B36365">
        <w:rPr>
          <w:rFonts w:ascii="Times New Roman" w:hAnsi="Times New Roman" w:cs="Times New Roman"/>
        </w:rPr>
        <w:t>PLEASE SILENCE YOUR CELL PHONES AND ALL OTHER ELECTRONIC DEVICES.</w:t>
      </w:r>
    </w:p>
    <w:p w14:paraId="5E00C71D" w14:textId="51790612" w:rsidR="00B36365" w:rsidRDefault="00B36365" w:rsidP="00525456">
      <w:pPr>
        <w:spacing w:after="0"/>
        <w:rPr>
          <w:rFonts w:ascii="Times New Roman" w:hAnsi="Times New Roman" w:cs="Times New Roman"/>
        </w:rPr>
      </w:pPr>
    </w:p>
    <w:p w14:paraId="09DA6E77" w14:textId="3CBC70F3" w:rsidR="00B36365" w:rsidRPr="00CA1DDD" w:rsidRDefault="00B36365" w:rsidP="00B36365">
      <w:pPr>
        <w:spacing w:after="0" w:line="240" w:lineRule="auto"/>
        <w:rPr>
          <w:rFonts w:ascii="Times New Roman" w:hAnsi="Times New Roman" w:cs="Times New Roman"/>
          <w:i/>
          <w:iCs/>
        </w:rPr>
      </w:pPr>
      <w:r w:rsidRPr="00CA1DDD">
        <w:rPr>
          <w:rFonts w:ascii="Times New Roman" w:hAnsi="Times New Roman" w:cs="Times New Roman"/>
          <w:i/>
          <w:iCs/>
        </w:rPr>
        <w:t xml:space="preserve">The Spalding county Board of Tax Assessors Regular Scheduled Meeting was held on </w:t>
      </w:r>
      <w:r>
        <w:rPr>
          <w:rFonts w:ascii="Times New Roman" w:hAnsi="Times New Roman" w:cs="Times New Roman"/>
          <w:i/>
          <w:iCs/>
        </w:rPr>
        <w:t>May 18</w:t>
      </w:r>
      <w:r w:rsidRPr="00CA1DDD">
        <w:rPr>
          <w:rFonts w:ascii="Times New Roman" w:hAnsi="Times New Roman" w:cs="Times New Roman"/>
          <w:i/>
          <w:iCs/>
        </w:rPr>
        <w:t xml:space="preserve">, 2021 at </w:t>
      </w:r>
      <w:r>
        <w:rPr>
          <w:rFonts w:ascii="Times New Roman" w:hAnsi="Times New Roman" w:cs="Times New Roman"/>
          <w:i/>
          <w:iCs/>
        </w:rPr>
        <w:t>1</w:t>
      </w:r>
      <w:r w:rsidRPr="00CA1DDD">
        <w:rPr>
          <w:rFonts w:ascii="Times New Roman" w:hAnsi="Times New Roman" w:cs="Times New Roman"/>
          <w:i/>
          <w:iCs/>
        </w:rPr>
        <w:t>:00</w:t>
      </w:r>
      <w:r>
        <w:rPr>
          <w:rFonts w:ascii="Times New Roman" w:hAnsi="Times New Roman" w:cs="Times New Roman"/>
          <w:i/>
          <w:iCs/>
        </w:rPr>
        <w:t>P</w:t>
      </w:r>
      <w:r w:rsidRPr="00CA1DDD">
        <w:rPr>
          <w:rFonts w:ascii="Times New Roman" w:hAnsi="Times New Roman" w:cs="Times New Roman"/>
          <w:i/>
          <w:iCs/>
        </w:rPr>
        <w:t xml:space="preserve">M in the Courthouse Annex, Room 108. The meeting was called to order by Chairman Johnie McDaniel, with Vice Chairman Dick Morrow and Board Member Brad Wideman attending. Others present include Chief Appraiser Jerry Johnson and Board Secretary Betsy Bernier.  </w:t>
      </w:r>
    </w:p>
    <w:p w14:paraId="2AEAB97B" w14:textId="77777777" w:rsidR="00B36365" w:rsidRDefault="00B36365" w:rsidP="00525456">
      <w:pPr>
        <w:spacing w:after="0"/>
        <w:rPr>
          <w:rFonts w:ascii="Times New Roman" w:hAnsi="Times New Roman" w:cs="Times New Roman"/>
        </w:rPr>
      </w:pPr>
    </w:p>
    <w:p w14:paraId="5D2765AD" w14:textId="77777777" w:rsidR="00B36365" w:rsidRPr="00B36365" w:rsidRDefault="00B36365" w:rsidP="00525456">
      <w:pPr>
        <w:spacing w:after="0"/>
        <w:rPr>
          <w:rFonts w:ascii="Times New Roman" w:hAnsi="Times New Roman" w:cs="Times New Roman"/>
        </w:rPr>
      </w:pPr>
    </w:p>
    <w:p w14:paraId="2751BB80" w14:textId="081128F3" w:rsidR="00B36365" w:rsidRPr="00B36365" w:rsidRDefault="00525456" w:rsidP="00525456">
      <w:pPr>
        <w:spacing w:after="0"/>
        <w:rPr>
          <w:rFonts w:ascii="Times New Roman" w:hAnsi="Times New Roman" w:cs="Times New Roman"/>
          <w:b/>
          <w:bCs/>
        </w:rPr>
      </w:pPr>
      <w:r w:rsidRPr="00B36365">
        <w:rPr>
          <w:rFonts w:ascii="Times New Roman" w:hAnsi="Times New Roman" w:cs="Times New Roman"/>
          <w:b/>
          <w:bCs/>
        </w:rPr>
        <w:t>B. CITIZENS COMMENT</w:t>
      </w:r>
    </w:p>
    <w:p w14:paraId="11119582" w14:textId="0592DD58" w:rsidR="00525456" w:rsidRDefault="00525456" w:rsidP="00525456">
      <w:pPr>
        <w:spacing w:after="0"/>
        <w:rPr>
          <w:rFonts w:ascii="Times New Roman" w:hAnsi="Times New Roman" w:cs="Times New Roman"/>
        </w:rPr>
      </w:pPr>
      <w:r w:rsidRPr="00B36365">
        <w:rPr>
          <w:rFonts w:ascii="Times New Roman" w:hAnsi="Times New Roman" w:cs="Times New Roman"/>
        </w:rPr>
        <w:t>Speakers must sign up prior to the meeting and provide their names, addresses and the topic they wish to discuss. Speakers must direct your remarks to the Board and not to individual Member or to the audience. Personal disagreements with individual Members or County employees are not a matter of public concern and personal attacks will not be tolerated. The Chairman has the right to limit your comments in the interest of disposing of the County's business in an efficient and respectable manner.</w:t>
      </w:r>
    </w:p>
    <w:p w14:paraId="6E422327" w14:textId="77777777" w:rsidR="00B36365" w:rsidRPr="00B36365" w:rsidRDefault="00B36365" w:rsidP="00525456">
      <w:pPr>
        <w:spacing w:after="0"/>
        <w:rPr>
          <w:rFonts w:ascii="Times New Roman" w:hAnsi="Times New Roman" w:cs="Times New Roman"/>
        </w:rPr>
      </w:pPr>
    </w:p>
    <w:p w14:paraId="0E810DB7" w14:textId="7A4B731E" w:rsidR="00525456" w:rsidRDefault="00525456" w:rsidP="00525456">
      <w:pPr>
        <w:spacing w:after="0"/>
        <w:rPr>
          <w:rFonts w:ascii="Times New Roman" w:hAnsi="Times New Roman" w:cs="Times New Roman"/>
        </w:rPr>
      </w:pPr>
      <w:r w:rsidRPr="00B36365">
        <w:rPr>
          <w:rFonts w:ascii="Times New Roman" w:hAnsi="Times New Roman" w:cs="Times New Roman"/>
        </w:rPr>
        <w:t>Speakers will be allotted three (3) minutes to speak on their chosen topics as they relate to matters pertinent to the jurisdiction of the Board of Tax Assessors. No questions will be asked by any of the members during citizen comments. Outbursts from the audience will not be tolerated. Common courtesy and civility are expected at all times during the meeting. No speaker will be permitted to speak more than three (3) minutes or more than once unless the Board votes to suspend this rule.</w:t>
      </w:r>
    </w:p>
    <w:p w14:paraId="3B8C5217" w14:textId="11361081" w:rsidR="00B36365" w:rsidRDefault="00B36365" w:rsidP="00525456">
      <w:pPr>
        <w:spacing w:after="0"/>
        <w:rPr>
          <w:rFonts w:ascii="Times New Roman" w:hAnsi="Times New Roman" w:cs="Times New Roman"/>
        </w:rPr>
      </w:pPr>
    </w:p>
    <w:p w14:paraId="6223D7AA" w14:textId="6C281694" w:rsidR="00B36365" w:rsidRDefault="00B36365" w:rsidP="00525456">
      <w:pPr>
        <w:spacing w:after="0"/>
        <w:rPr>
          <w:rFonts w:ascii="Times New Roman" w:hAnsi="Times New Roman" w:cs="Times New Roman"/>
          <w:i/>
          <w:iCs/>
        </w:rPr>
      </w:pPr>
      <w:r>
        <w:rPr>
          <w:rFonts w:ascii="Times New Roman" w:hAnsi="Times New Roman" w:cs="Times New Roman"/>
          <w:i/>
          <w:iCs/>
        </w:rPr>
        <w:t>Three people signed in to speak during New Business Item #1:  Karisha Anderson, 6220 Newnan Rd, Brooks; Andi Holt, 963 Magnolia Dr, Smyrna; Liz Blume, 8 Camphor Dr, Newnan.</w:t>
      </w:r>
    </w:p>
    <w:p w14:paraId="595E5C55" w14:textId="77777777" w:rsidR="00B36365" w:rsidRPr="00B36365" w:rsidRDefault="00B36365" w:rsidP="00525456">
      <w:pPr>
        <w:spacing w:after="0"/>
        <w:rPr>
          <w:rFonts w:ascii="Times New Roman" w:hAnsi="Times New Roman" w:cs="Times New Roman"/>
          <w:i/>
          <w:iCs/>
        </w:rPr>
      </w:pPr>
    </w:p>
    <w:p w14:paraId="5424DA67" w14:textId="155CA947" w:rsidR="00B36365" w:rsidRPr="00B36365" w:rsidRDefault="00525456" w:rsidP="00525456">
      <w:pPr>
        <w:spacing w:after="0"/>
        <w:rPr>
          <w:rFonts w:ascii="Times New Roman" w:hAnsi="Times New Roman" w:cs="Times New Roman"/>
        </w:rPr>
      </w:pPr>
      <w:r w:rsidRPr="00B36365">
        <w:rPr>
          <w:rFonts w:ascii="Times New Roman" w:hAnsi="Times New Roman" w:cs="Times New Roman"/>
          <w:b/>
          <w:bCs/>
        </w:rPr>
        <w:t xml:space="preserve">C. MINUTES </w:t>
      </w:r>
    </w:p>
    <w:p w14:paraId="48BE5286" w14:textId="3F3E49E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 Consider the approval of the Minutes from the Spalding County Board of Tax Assessors</w:t>
      </w:r>
    </w:p>
    <w:p w14:paraId="4870B153" w14:textId="168F7C8F" w:rsidR="00525456" w:rsidRDefault="00525456" w:rsidP="00525456">
      <w:pPr>
        <w:spacing w:after="0"/>
        <w:rPr>
          <w:rFonts w:ascii="Times New Roman" w:hAnsi="Times New Roman" w:cs="Times New Roman"/>
        </w:rPr>
      </w:pPr>
      <w:r w:rsidRPr="00B36365">
        <w:rPr>
          <w:rFonts w:ascii="Times New Roman" w:hAnsi="Times New Roman" w:cs="Times New Roman"/>
        </w:rPr>
        <w:t>regular meeting on</w:t>
      </w:r>
      <w:r w:rsidR="00B36365">
        <w:rPr>
          <w:rFonts w:ascii="Times New Roman" w:hAnsi="Times New Roman" w:cs="Times New Roman"/>
        </w:rPr>
        <w:t xml:space="preserve"> </w:t>
      </w:r>
      <w:r w:rsidRPr="00B36365">
        <w:rPr>
          <w:rFonts w:ascii="Times New Roman" w:hAnsi="Times New Roman" w:cs="Times New Roman"/>
        </w:rPr>
        <w:t>April 13, 2021.</w:t>
      </w:r>
    </w:p>
    <w:p w14:paraId="19AA47CD" w14:textId="349152BF" w:rsidR="00B36365" w:rsidRDefault="00B36365" w:rsidP="00525456">
      <w:pPr>
        <w:spacing w:after="0"/>
        <w:rPr>
          <w:rFonts w:ascii="Times New Roman" w:hAnsi="Times New Roman" w:cs="Times New Roman"/>
        </w:rPr>
      </w:pPr>
    </w:p>
    <w:p w14:paraId="24833E43" w14:textId="6E9419EF" w:rsidR="00B36365" w:rsidRPr="00096460" w:rsidRDefault="00B36365" w:rsidP="00B36365">
      <w:pPr>
        <w:spacing w:after="0"/>
        <w:rPr>
          <w:rFonts w:ascii="Times New Roman" w:hAnsi="Times New Roman" w:cs="Times New Roman"/>
          <w:i/>
          <w:iCs/>
        </w:rPr>
      </w:pPr>
      <w:r w:rsidRPr="00096460">
        <w:rPr>
          <w:rFonts w:ascii="Times New Roman" w:hAnsi="Times New Roman" w:cs="Times New Roman"/>
          <w:i/>
          <w:iCs/>
        </w:rPr>
        <w:t xml:space="preserve">Motion by Vice Chairman Morrow to approve the Minutes from </w:t>
      </w:r>
      <w:r>
        <w:rPr>
          <w:rFonts w:ascii="Times New Roman" w:hAnsi="Times New Roman" w:cs="Times New Roman"/>
          <w:i/>
          <w:iCs/>
        </w:rPr>
        <w:t>April 13</w:t>
      </w:r>
      <w:r w:rsidRPr="00096460">
        <w:rPr>
          <w:rFonts w:ascii="Times New Roman" w:hAnsi="Times New Roman" w:cs="Times New Roman"/>
          <w:i/>
          <w:iCs/>
        </w:rPr>
        <w:t>, 2021, motion was seconded by Member Wideman and carried unanimously 3-0.</w:t>
      </w:r>
    </w:p>
    <w:p w14:paraId="462049F8" w14:textId="77777777" w:rsidR="00B36365" w:rsidRPr="00B36365" w:rsidRDefault="00B36365" w:rsidP="00525456">
      <w:pPr>
        <w:spacing w:after="0"/>
        <w:rPr>
          <w:rFonts w:ascii="Times New Roman" w:hAnsi="Times New Roman" w:cs="Times New Roman"/>
        </w:rPr>
      </w:pPr>
    </w:p>
    <w:p w14:paraId="264FA468" w14:textId="42B3D578" w:rsidR="00525456" w:rsidRPr="00B36365" w:rsidRDefault="00525456" w:rsidP="00525456">
      <w:pPr>
        <w:spacing w:after="0"/>
        <w:rPr>
          <w:rFonts w:ascii="Times New Roman" w:hAnsi="Times New Roman" w:cs="Times New Roman"/>
          <w:b/>
          <w:bCs/>
        </w:rPr>
      </w:pPr>
      <w:r w:rsidRPr="00B36365">
        <w:rPr>
          <w:rFonts w:ascii="Times New Roman" w:hAnsi="Times New Roman" w:cs="Times New Roman"/>
          <w:b/>
          <w:bCs/>
        </w:rPr>
        <w:lastRenderedPageBreak/>
        <w:t xml:space="preserve">D. OLD BUSINESS </w:t>
      </w:r>
    </w:p>
    <w:p w14:paraId="6589AABB" w14:textId="264C8F7C"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 Lift from the table and consider a new application for Conservation Use Valuation Assessment (CUVA) for the following parcel:</w:t>
      </w:r>
    </w:p>
    <w:p w14:paraId="6D67B2DB" w14:textId="01510B4E"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LOWE, JR JAMES WESLEY&amp; KELLEY</w:t>
      </w:r>
      <w:r w:rsidR="00B36365">
        <w:rPr>
          <w:rFonts w:ascii="Times New Roman" w:hAnsi="Times New Roman" w:cs="Times New Roman"/>
        </w:rPr>
        <w:t xml:space="preserve"> </w:t>
      </w:r>
      <w:r w:rsidRPr="00B36365">
        <w:rPr>
          <w:rFonts w:ascii="Times New Roman" w:hAnsi="Times New Roman" w:cs="Times New Roman"/>
        </w:rPr>
        <w:t>LOWE</w:t>
      </w:r>
    </w:p>
    <w:p w14:paraId="3E455D1E" w14:textId="3FCFD29B" w:rsidR="00525456" w:rsidRDefault="00525456" w:rsidP="00525456">
      <w:pPr>
        <w:spacing w:after="0"/>
        <w:rPr>
          <w:rFonts w:ascii="Times New Roman" w:hAnsi="Times New Roman" w:cs="Times New Roman"/>
        </w:rPr>
      </w:pPr>
      <w:r w:rsidRPr="00B36365">
        <w:rPr>
          <w:rFonts w:ascii="Times New Roman" w:hAnsi="Times New Roman" w:cs="Times New Roman"/>
        </w:rPr>
        <w:t>202-01-014J, 19.41 ACRES</w:t>
      </w:r>
    </w:p>
    <w:p w14:paraId="22CF6D49" w14:textId="1D2B6643" w:rsidR="00B36365" w:rsidRDefault="00B36365" w:rsidP="00525456">
      <w:pPr>
        <w:spacing w:after="0"/>
        <w:rPr>
          <w:rFonts w:ascii="Times New Roman" w:hAnsi="Times New Roman" w:cs="Times New Roman"/>
        </w:rPr>
      </w:pPr>
    </w:p>
    <w:p w14:paraId="24FED14A" w14:textId="56AE94AE" w:rsidR="00B36365" w:rsidRDefault="00B36365" w:rsidP="00525456">
      <w:pPr>
        <w:spacing w:after="0"/>
        <w:rPr>
          <w:rFonts w:ascii="Times New Roman" w:hAnsi="Times New Roman" w:cs="Times New Roman"/>
          <w:i/>
          <w:iCs/>
        </w:rPr>
      </w:pPr>
      <w:r>
        <w:rPr>
          <w:rFonts w:ascii="Times New Roman" w:hAnsi="Times New Roman" w:cs="Times New Roman"/>
          <w:i/>
          <w:iCs/>
        </w:rPr>
        <w:t>Motion by Vice Chairman Morrow to lift Old Business Item #1 from the table, motion was seconded by Member Wideman and carried unanimously 3-0.</w:t>
      </w:r>
    </w:p>
    <w:p w14:paraId="028AB493" w14:textId="1E3E2B52" w:rsidR="00B36365" w:rsidRDefault="00B36365" w:rsidP="00525456">
      <w:pPr>
        <w:spacing w:after="0"/>
        <w:rPr>
          <w:rFonts w:ascii="Times New Roman" w:hAnsi="Times New Roman" w:cs="Times New Roman"/>
          <w:i/>
          <w:iCs/>
        </w:rPr>
      </w:pPr>
    </w:p>
    <w:p w14:paraId="521099F2" w14:textId="253546E4" w:rsidR="00B36365" w:rsidRDefault="00B36365" w:rsidP="00525456">
      <w:pPr>
        <w:spacing w:after="0"/>
        <w:rPr>
          <w:rFonts w:ascii="Times New Roman" w:hAnsi="Times New Roman" w:cs="Times New Roman"/>
          <w:i/>
          <w:iCs/>
        </w:rPr>
      </w:pPr>
      <w:r>
        <w:rPr>
          <w:rFonts w:ascii="Times New Roman" w:hAnsi="Times New Roman" w:cs="Times New Roman"/>
          <w:i/>
          <w:iCs/>
        </w:rPr>
        <w:t>General discussion that the property has been reviewed by staff.</w:t>
      </w:r>
    </w:p>
    <w:p w14:paraId="07ED6077" w14:textId="389A5B38" w:rsidR="00B36365" w:rsidRDefault="00B36365" w:rsidP="00525456">
      <w:pPr>
        <w:spacing w:after="0"/>
        <w:rPr>
          <w:rFonts w:ascii="Times New Roman" w:hAnsi="Times New Roman" w:cs="Times New Roman"/>
          <w:i/>
          <w:iCs/>
        </w:rPr>
      </w:pPr>
    </w:p>
    <w:p w14:paraId="14AA50B5" w14:textId="33994E65" w:rsidR="00B36365" w:rsidRPr="00B36365" w:rsidRDefault="00B36365" w:rsidP="00525456">
      <w:pPr>
        <w:spacing w:after="0"/>
        <w:rPr>
          <w:rFonts w:ascii="Times New Roman" w:hAnsi="Times New Roman" w:cs="Times New Roman"/>
          <w:i/>
          <w:iCs/>
        </w:rPr>
      </w:pPr>
      <w:r>
        <w:rPr>
          <w:rFonts w:ascii="Times New Roman" w:hAnsi="Times New Roman" w:cs="Times New Roman"/>
          <w:i/>
          <w:iCs/>
        </w:rPr>
        <w:t>Motion by Vice Chairman Morrow to approve CUVA, motion was seconded by Member Wideman and carried unanimously 3-0.</w:t>
      </w:r>
    </w:p>
    <w:p w14:paraId="431114A0" w14:textId="77777777" w:rsidR="00B36365" w:rsidRPr="00B36365" w:rsidRDefault="00B36365" w:rsidP="00525456">
      <w:pPr>
        <w:spacing w:after="0"/>
        <w:rPr>
          <w:rFonts w:ascii="Times New Roman" w:hAnsi="Times New Roman" w:cs="Times New Roman"/>
        </w:rPr>
      </w:pPr>
    </w:p>
    <w:p w14:paraId="06120E8F" w14:textId="77777777" w:rsidR="00525456" w:rsidRPr="00B36365" w:rsidRDefault="00525456" w:rsidP="00525456">
      <w:pPr>
        <w:spacing w:after="0"/>
        <w:rPr>
          <w:rFonts w:ascii="Times New Roman" w:hAnsi="Times New Roman" w:cs="Times New Roman"/>
          <w:b/>
          <w:bCs/>
        </w:rPr>
      </w:pPr>
      <w:r w:rsidRPr="00B36365">
        <w:rPr>
          <w:rFonts w:ascii="Times New Roman" w:hAnsi="Times New Roman" w:cs="Times New Roman"/>
          <w:b/>
          <w:bCs/>
        </w:rPr>
        <w:t>E. CONSENTAGENDA</w:t>
      </w:r>
    </w:p>
    <w:p w14:paraId="7DC54270" w14:textId="6749E265"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 Consider the approval of renewal applications for Conservation Use Valuation Assessment</w:t>
      </w:r>
    </w:p>
    <w:p w14:paraId="1392AF43"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(CUVA) for the following parcels:</w:t>
      </w:r>
    </w:p>
    <w:p w14:paraId="7D5A5874"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WALLACE, JOHN M &amp; JAMES HENRY WALLACE JR</w:t>
      </w:r>
    </w:p>
    <w:p w14:paraId="0E006669"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208-01-022F, 6.00 ACRES</w:t>
      </w:r>
    </w:p>
    <w:p w14:paraId="40657ED2" w14:textId="1B614AE4" w:rsidR="00525456" w:rsidRDefault="00525456" w:rsidP="00525456">
      <w:pPr>
        <w:spacing w:after="0"/>
        <w:rPr>
          <w:rFonts w:ascii="Times New Roman" w:hAnsi="Times New Roman" w:cs="Times New Roman"/>
        </w:rPr>
      </w:pPr>
      <w:r w:rsidRPr="00B36365">
        <w:rPr>
          <w:rFonts w:ascii="Times New Roman" w:hAnsi="Times New Roman" w:cs="Times New Roman"/>
        </w:rPr>
        <w:t>207-01-010, 115.09 ACRES (CONTIGUOUS)</w:t>
      </w:r>
    </w:p>
    <w:p w14:paraId="7D3E23A5" w14:textId="77777777" w:rsidR="00B36365" w:rsidRPr="00B36365" w:rsidRDefault="00B36365" w:rsidP="00525456">
      <w:pPr>
        <w:spacing w:after="0"/>
        <w:rPr>
          <w:rFonts w:ascii="Times New Roman" w:hAnsi="Times New Roman" w:cs="Times New Roman"/>
        </w:rPr>
      </w:pPr>
    </w:p>
    <w:p w14:paraId="10BF0C5E"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2. Consider the approval of a 2021 S5 Disabled Veteran homestead exemption for the following</w:t>
      </w:r>
    </w:p>
    <w:p w14:paraId="0C4A2FF8"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151EEAF4"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SIMMONS JR, ONEAL</w:t>
      </w:r>
    </w:p>
    <w:p w14:paraId="5E284C69" w14:textId="53EA7809" w:rsidR="00525456" w:rsidRDefault="00525456" w:rsidP="00525456">
      <w:pPr>
        <w:spacing w:after="0"/>
        <w:rPr>
          <w:rFonts w:ascii="Times New Roman" w:hAnsi="Times New Roman" w:cs="Times New Roman"/>
        </w:rPr>
      </w:pPr>
      <w:r w:rsidRPr="00B36365">
        <w:rPr>
          <w:rFonts w:ascii="Times New Roman" w:hAnsi="Times New Roman" w:cs="Times New Roman"/>
        </w:rPr>
        <w:t>201D-01-007</w:t>
      </w:r>
    </w:p>
    <w:p w14:paraId="650BDE4A" w14:textId="77777777" w:rsidR="00B36365" w:rsidRPr="00B36365" w:rsidRDefault="00B36365" w:rsidP="00525456">
      <w:pPr>
        <w:spacing w:after="0"/>
        <w:rPr>
          <w:rFonts w:ascii="Times New Roman" w:hAnsi="Times New Roman" w:cs="Times New Roman"/>
        </w:rPr>
      </w:pPr>
    </w:p>
    <w:p w14:paraId="4B0833B5"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3. Consider the approval of a 2021 S5 Disabled Veteran homestead exemption for the following</w:t>
      </w:r>
    </w:p>
    <w:p w14:paraId="14B47F3F"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6B825B37" w14:textId="187F3002"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BUTLER, RENA &amp; KEITH</w:t>
      </w:r>
    </w:p>
    <w:p w14:paraId="02F24A31" w14:textId="135BA1BD" w:rsidR="00525456" w:rsidRDefault="00525456" w:rsidP="00525456">
      <w:pPr>
        <w:spacing w:after="0"/>
        <w:rPr>
          <w:rFonts w:ascii="Times New Roman" w:hAnsi="Times New Roman" w:cs="Times New Roman"/>
        </w:rPr>
      </w:pPr>
      <w:r w:rsidRPr="00B36365">
        <w:rPr>
          <w:rFonts w:ascii="Times New Roman" w:hAnsi="Times New Roman" w:cs="Times New Roman"/>
        </w:rPr>
        <w:t>042-01-049</w:t>
      </w:r>
    </w:p>
    <w:p w14:paraId="3D5895DE" w14:textId="77777777" w:rsidR="00B36365" w:rsidRPr="00B36365" w:rsidRDefault="00B36365" w:rsidP="00525456">
      <w:pPr>
        <w:spacing w:after="0"/>
        <w:rPr>
          <w:rFonts w:ascii="Times New Roman" w:hAnsi="Times New Roman" w:cs="Times New Roman"/>
        </w:rPr>
      </w:pPr>
    </w:p>
    <w:p w14:paraId="2414DAFF"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4. Consider the approval of a 2021 S5 Disabled Veteran homestead exemption for the following</w:t>
      </w:r>
    </w:p>
    <w:p w14:paraId="4F222E06"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64C47530"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 xml:space="preserve">DIXSON, GERALD ET AL </w:t>
      </w:r>
    </w:p>
    <w:p w14:paraId="6D4C6E4C" w14:textId="0A7A470F" w:rsidR="00525456" w:rsidRDefault="00525456" w:rsidP="00525456">
      <w:pPr>
        <w:spacing w:after="0"/>
        <w:rPr>
          <w:rFonts w:ascii="Times New Roman" w:hAnsi="Times New Roman" w:cs="Times New Roman"/>
        </w:rPr>
      </w:pPr>
      <w:r w:rsidRPr="00B36365">
        <w:rPr>
          <w:rFonts w:ascii="Times New Roman" w:hAnsi="Times New Roman" w:cs="Times New Roman"/>
        </w:rPr>
        <w:t>201A-01-037</w:t>
      </w:r>
    </w:p>
    <w:p w14:paraId="1004C306" w14:textId="77777777" w:rsidR="00B36365" w:rsidRPr="00B36365" w:rsidRDefault="00B36365" w:rsidP="00525456">
      <w:pPr>
        <w:spacing w:after="0"/>
        <w:rPr>
          <w:rFonts w:ascii="Times New Roman" w:hAnsi="Times New Roman" w:cs="Times New Roman"/>
        </w:rPr>
      </w:pPr>
    </w:p>
    <w:p w14:paraId="28305CD0"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5. Consider the approval of a 2021 S5 Disabled Veteran homestead exemption for the following</w:t>
      </w:r>
    </w:p>
    <w:p w14:paraId="62654D22"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634D0CAF" w14:textId="5FD08D2D"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JENNINGS, CALVIN ET AL</w:t>
      </w:r>
    </w:p>
    <w:p w14:paraId="1DEC6EAB" w14:textId="21BA75FA" w:rsidR="00525456" w:rsidRDefault="00525456" w:rsidP="00525456">
      <w:pPr>
        <w:spacing w:after="0"/>
        <w:rPr>
          <w:rFonts w:ascii="Times New Roman" w:hAnsi="Times New Roman" w:cs="Times New Roman"/>
        </w:rPr>
      </w:pPr>
      <w:r w:rsidRPr="00B36365">
        <w:rPr>
          <w:rFonts w:ascii="Times New Roman" w:hAnsi="Times New Roman" w:cs="Times New Roman"/>
        </w:rPr>
        <w:t>218-01-014W</w:t>
      </w:r>
    </w:p>
    <w:p w14:paraId="094CC586" w14:textId="77777777" w:rsidR="00B36365" w:rsidRPr="00B36365" w:rsidRDefault="00B36365" w:rsidP="00525456">
      <w:pPr>
        <w:spacing w:after="0"/>
        <w:rPr>
          <w:rFonts w:ascii="Times New Roman" w:hAnsi="Times New Roman" w:cs="Times New Roman"/>
        </w:rPr>
      </w:pPr>
    </w:p>
    <w:p w14:paraId="125E487A"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6. Consider the approval of a 2021 S5 Disabled Veteran homestead exemption for the following</w:t>
      </w:r>
    </w:p>
    <w:p w14:paraId="460F2632"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4E3916A4" w14:textId="3F69124F"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lastRenderedPageBreak/>
        <w:t>COMBEE, HARTLEY O &amp; KENNITA M</w:t>
      </w:r>
    </w:p>
    <w:p w14:paraId="7F26808B" w14:textId="61426704" w:rsidR="00525456" w:rsidRDefault="00525456" w:rsidP="00525456">
      <w:pPr>
        <w:spacing w:after="0"/>
        <w:rPr>
          <w:rFonts w:ascii="Times New Roman" w:hAnsi="Times New Roman" w:cs="Times New Roman"/>
        </w:rPr>
      </w:pPr>
      <w:r w:rsidRPr="00B36365">
        <w:rPr>
          <w:rFonts w:ascii="Times New Roman" w:hAnsi="Times New Roman" w:cs="Times New Roman"/>
        </w:rPr>
        <w:t>080A-04-064</w:t>
      </w:r>
    </w:p>
    <w:p w14:paraId="4B76ED47" w14:textId="77777777" w:rsidR="00B36365" w:rsidRPr="00B36365" w:rsidRDefault="00B36365" w:rsidP="00525456">
      <w:pPr>
        <w:spacing w:after="0"/>
        <w:rPr>
          <w:rFonts w:ascii="Times New Roman" w:hAnsi="Times New Roman" w:cs="Times New Roman"/>
        </w:rPr>
      </w:pPr>
    </w:p>
    <w:p w14:paraId="031E5514"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7. Consider the approval of a 2021 S5 Disabled Veteran homestead exemption for the following</w:t>
      </w:r>
    </w:p>
    <w:p w14:paraId="3DB2880E"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051A45E0"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WARNER, VINCE</w:t>
      </w:r>
    </w:p>
    <w:p w14:paraId="5BF7631D" w14:textId="2C799B0E" w:rsidR="00525456" w:rsidRDefault="00525456" w:rsidP="00525456">
      <w:pPr>
        <w:spacing w:after="0"/>
        <w:rPr>
          <w:rFonts w:ascii="Times New Roman" w:hAnsi="Times New Roman" w:cs="Times New Roman"/>
        </w:rPr>
      </w:pPr>
      <w:r w:rsidRPr="00B36365">
        <w:rPr>
          <w:rFonts w:ascii="Times New Roman" w:hAnsi="Times New Roman" w:cs="Times New Roman"/>
        </w:rPr>
        <w:t>080A-04-053</w:t>
      </w:r>
    </w:p>
    <w:p w14:paraId="503E2EE4" w14:textId="77777777" w:rsidR="00B36365" w:rsidRPr="00B36365" w:rsidRDefault="00B36365" w:rsidP="00525456">
      <w:pPr>
        <w:spacing w:after="0"/>
        <w:rPr>
          <w:rFonts w:ascii="Times New Roman" w:hAnsi="Times New Roman" w:cs="Times New Roman"/>
        </w:rPr>
      </w:pPr>
    </w:p>
    <w:p w14:paraId="3CA226FA"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8. Consider the approval of a 2021 S5 Disabled Veteran homestead exemption for the following</w:t>
      </w:r>
    </w:p>
    <w:p w14:paraId="33BE1DB0"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1F85ACC0"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WEBB, HAROLD</w:t>
      </w:r>
    </w:p>
    <w:p w14:paraId="664103FC" w14:textId="7C99D39D" w:rsidR="00525456" w:rsidRDefault="00525456" w:rsidP="00525456">
      <w:pPr>
        <w:spacing w:after="0"/>
        <w:rPr>
          <w:rFonts w:ascii="Times New Roman" w:hAnsi="Times New Roman" w:cs="Times New Roman"/>
        </w:rPr>
      </w:pPr>
      <w:r w:rsidRPr="00B36365">
        <w:rPr>
          <w:rFonts w:ascii="Times New Roman" w:hAnsi="Times New Roman" w:cs="Times New Roman"/>
        </w:rPr>
        <w:t>032-01-007</w:t>
      </w:r>
    </w:p>
    <w:p w14:paraId="345838BA" w14:textId="77777777" w:rsidR="00B36365" w:rsidRPr="00B36365" w:rsidRDefault="00B36365" w:rsidP="00525456">
      <w:pPr>
        <w:spacing w:after="0"/>
        <w:rPr>
          <w:rFonts w:ascii="Times New Roman" w:hAnsi="Times New Roman" w:cs="Times New Roman"/>
        </w:rPr>
      </w:pPr>
    </w:p>
    <w:p w14:paraId="6742CA43"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9. Consider the approval of a 2021 S5 Disabled Veteran homestead exemption for the following</w:t>
      </w:r>
    </w:p>
    <w:p w14:paraId="085665E1"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758F0DAD"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PERRY, BERTHA</w:t>
      </w:r>
    </w:p>
    <w:p w14:paraId="0C0C94BF" w14:textId="378519CD" w:rsidR="00525456" w:rsidRDefault="00525456" w:rsidP="00525456">
      <w:pPr>
        <w:spacing w:after="0"/>
        <w:rPr>
          <w:rFonts w:ascii="Times New Roman" w:hAnsi="Times New Roman" w:cs="Times New Roman"/>
        </w:rPr>
      </w:pPr>
      <w:r w:rsidRPr="00B36365">
        <w:rPr>
          <w:rFonts w:ascii="Times New Roman" w:hAnsi="Times New Roman" w:cs="Times New Roman"/>
        </w:rPr>
        <w:t>201D-01-047</w:t>
      </w:r>
    </w:p>
    <w:p w14:paraId="083BAC56" w14:textId="77777777" w:rsidR="00B36365" w:rsidRPr="00B36365" w:rsidRDefault="00B36365" w:rsidP="00525456">
      <w:pPr>
        <w:spacing w:after="0"/>
        <w:rPr>
          <w:rFonts w:ascii="Times New Roman" w:hAnsi="Times New Roman" w:cs="Times New Roman"/>
        </w:rPr>
      </w:pPr>
    </w:p>
    <w:p w14:paraId="4583F956" w14:textId="65F17E1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10. Consider the approval of a 2021 S5 Disabled Veteran homestead exemption for the following parcel:</w:t>
      </w:r>
    </w:p>
    <w:p w14:paraId="73014303"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SMITH, STEVEN O</w:t>
      </w:r>
    </w:p>
    <w:p w14:paraId="1274C414" w14:textId="744F1111" w:rsidR="00525456" w:rsidRDefault="00525456" w:rsidP="00525456">
      <w:pPr>
        <w:spacing w:after="0"/>
        <w:rPr>
          <w:rFonts w:ascii="Times New Roman" w:hAnsi="Times New Roman" w:cs="Times New Roman"/>
        </w:rPr>
      </w:pPr>
      <w:r w:rsidRPr="00B36365">
        <w:rPr>
          <w:rFonts w:ascii="Times New Roman" w:hAnsi="Times New Roman" w:cs="Times New Roman"/>
        </w:rPr>
        <w:t>313-01-003</w:t>
      </w:r>
    </w:p>
    <w:p w14:paraId="184EB15D" w14:textId="77777777" w:rsidR="00B36365" w:rsidRPr="00B36365" w:rsidRDefault="00B36365" w:rsidP="00525456">
      <w:pPr>
        <w:spacing w:after="0"/>
        <w:rPr>
          <w:rFonts w:ascii="Times New Roman" w:hAnsi="Times New Roman" w:cs="Times New Roman"/>
        </w:rPr>
      </w:pPr>
    </w:p>
    <w:p w14:paraId="31016BD6" w14:textId="33066D09"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11. Consider the approval of a 2021 S5 Disabled Veteran homestead exemption for the following parcel:</w:t>
      </w:r>
    </w:p>
    <w:p w14:paraId="1E92C63D" w14:textId="1891B363"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ROBERSTON, GIL H &amp; PATTY S</w:t>
      </w:r>
    </w:p>
    <w:p w14:paraId="7FCBCF4C" w14:textId="1DF6FDC0" w:rsidR="00525456" w:rsidRDefault="00525456" w:rsidP="00525456">
      <w:pPr>
        <w:spacing w:after="0"/>
        <w:rPr>
          <w:rFonts w:ascii="Times New Roman" w:hAnsi="Times New Roman" w:cs="Times New Roman"/>
        </w:rPr>
      </w:pPr>
      <w:r w:rsidRPr="00B36365">
        <w:rPr>
          <w:rFonts w:ascii="Times New Roman" w:hAnsi="Times New Roman" w:cs="Times New Roman"/>
        </w:rPr>
        <w:t>312-01-042</w:t>
      </w:r>
    </w:p>
    <w:p w14:paraId="277174BC" w14:textId="77777777" w:rsidR="00B36365" w:rsidRPr="00B36365" w:rsidRDefault="00B36365" w:rsidP="00525456">
      <w:pPr>
        <w:spacing w:after="0"/>
        <w:rPr>
          <w:rFonts w:ascii="Times New Roman" w:hAnsi="Times New Roman" w:cs="Times New Roman"/>
        </w:rPr>
      </w:pPr>
    </w:p>
    <w:p w14:paraId="52D46CD3" w14:textId="721DFAF0"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12. Consider the approval of a 2021 S5 Disabled Veteran homestead exemption for the following parcel:</w:t>
      </w:r>
    </w:p>
    <w:p w14:paraId="3A5FB9D0" w14:textId="0330B53D"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WILLIAMS, ROBERTA S</w:t>
      </w:r>
    </w:p>
    <w:p w14:paraId="05682E44" w14:textId="46981CCC" w:rsidR="00525456" w:rsidRDefault="00525456" w:rsidP="00525456">
      <w:pPr>
        <w:spacing w:after="0"/>
        <w:rPr>
          <w:rFonts w:ascii="Times New Roman" w:hAnsi="Times New Roman" w:cs="Times New Roman"/>
        </w:rPr>
      </w:pPr>
      <w:r w:rsidRPr="00B36365">
        <w:rPr>
          <w:rFonts w:ascii="Times New Roman" w:hAnsi="Times New Roman" w:cs="Times New Roman"/>
        </w:rPr>
        <w:t>242B-01-022</w:t>
      </w:r>
    </w:p>
    <w:p w14:paraId="5495A968" w14:textId="77777777" w:rsidR="00B36365" w:rsidRPr="00B36365" w:rsidRDefault="00B36365" w:rsidP="00525456">
      <w:pPr>
        <w:spacing w:after="0"/>
        <w:rPr>
          <w:rFonts w:ascii="Times New Roman" w:hAnsi="Times New Roman" w:cs="Times New Roman"/>
        </w:rPr>
      </w:pPr>
    </w:p>
    <w:p w14:paraId="55127075" w14:textId="3175FB8C"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13. Consider the approval of a 2021 S5 Disabled Veteran homestead exemption for the following parcel:</w:t>
      </w:r>
    </w:p>
    <w:p w14:paraId="3F7116C4"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SPINKS, RAYE ANN &amp; RICHARD LEE JR</w:t>
      </w:r>
    </w:p>
    <w:p w14:paraId="70832402" w14:textId="0C90D8D2" w:rsidR="00525456" w:rsidRDefault="00525456" w:rsidP="00525456">
      <w:pPr>
        <w:spacing w:after="0"/>
        <w:rPr>
          <w:rFonts w:ascii="Times New Roman" w:hAnsi="Times New Roman" w:cs="Times New Roman"/>
        </w:rPr>
      </w:pPr>
      <w:r w:rsidRPr="00B36365">
        <w:rPr>
          <w:rFonts w:ascii="Times New Roman" w:hAnsi="Times New Roman" w:cs="Times New Roman"/>
        </w:rPr>
        <w:t>312-01-093</w:t>
      </w:r>
    </w:p>
    <w:p w14:paraId="2BDAA231" w14:textId="77777777" w:rsidR="00B36365" w:rsidRPr="00B36365" w:rsidRDefault="00B36365" w:rsidP="00525456">
      <w:pPr>
        <w:spacing w:after="0"/>
        <w:rPr>
          <w:rFonts w:ascii="Times New Roman" w:hAnsi="Times New Roman" w:cs="Times New Roman"/>
        </w:rPr>
      </w:pPr>
    </w:p>
    <w:p w14:paraId="6AD5D348" w14:textId="2DBB9FA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14. Consider the approval of a 2020 S5 Disabled Veteran homestead exemption for the following parcel:</w:t>
      </w:r>
    </w:p>
    <w:p w14:paraId="28175364"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GEORGE, CHRISTOPHER</w:t>
      </w:r>
    </w:p>
    <w:p w14:paraId="21E6DBE7"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229A-03-125</w:t>
      </w:r>
    </w:p>
    <w:p w14:paraId="750F6B2E" w14:textId="23FB0DBB"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lastRenderedPageBreak/>
        <w:t>15. Consider the approval of a 2020 S5 Disabled Veteran homestead exemption for the following parcel:</w:t>
      </w:r>
    </w:p>
    <w:p w14:paraId="6B8FAB69" w14:textId="714A7840"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BRIDGES, BOBBY G &amp; BERNICE</w:t>
      </w:r>
    </w:p>
    <w:p w14:paraId="01AFC3F9" w14:textId="455C8325" w:rsidR="00525456" w:rsidRDefault="00525456" w:rsidP="00525456">
      <w:pPr>
        <w:spacing w:after="0"/>
        <w:rPr>
          <w:rFonts w:ascii="Times New Roman" w:hAnsi="Times New Roman" w:cs="Times New Roman"/>
        </w:rPr>
      </w:pPr>
      <w:r w:rsidRPr="00B36365">
        <w:rPr>
          <w:rFonts w:ascii="Times New Roman" w:hAnsi="Times New Roman" w:cs="Times New Roman"/>
        </w:rPr>
        <w:t>108C-01-015</w:t>
      </w:r>
    </w:p>
    <w:p w14:paraId="091FE91A" w14:textId="283E48F0" w:rsidR="00B36365" w:rsidRDefault="00B36365" w:rsidP="00525456">
      <w:pPr>
        <w:spacing w:after="0"/>
        <w:rPr>
          <w:rFonts w:ascii="Times New Roman" w:hAnsi="Times New Roman" w:cs="Times New Roman"/>
        </w:rPr>
      </w:pPr>
    </w:p>
    <w:p w14:paraId="7880E564" w14:textId="7FAF5959" w:rsidR="00B36365" w:rsidRPr="00B36365" w:rsidRDefault="00B36365" w:rsidP="00525456">
      <w:pPr>
        <w:spacing w:after="0"/>
        <w:rPr>
          <w:rFonts w:ascii="Times New Roman" w:hAnsi="Times New Roman" w:cs="Times New Roman"/>
          <w:i/>
          <w:iCs/>
        </w:rPr>
      </w:pPr>
      <w:r>
        <w:rPr>
          <w:rFonts w:ascii="Times New Roman" w:hAnsi="Times New Roman" w:cs="Times New Roman"/>
          <w:i/>
          <w:iCs/>
        </w:rPr>
        <w:t xml:space="preserve">Motion by Vice Chairman Morrow to approve Consent Agenda as published, </w:t>
      </w:r>
      <w:r w:rsidR="00A1156A">
        <w:rPr>
          <w:rFonts w:ascii="Times New Roman" w:hAnsi="Times New Roman" w:cs="Times New Roman"/>
          <w:i/>
          <w:iCs/>
        </w:rPr>
        <w:t>motion was seconded by Member Wideman and carried unanimously 3-0.</w:t>
      </w:r>
    </w:p>
    <w:p w14:paraId="26DC2610" w14:textId="66ACFA2B" w:rsidR="00B36365" w:rsidRDefault="00B36365" w:rsidP="00525456">
      <w:pPr>
        <w:spacing w:after="0"/>
        <w:rPr>
          <w:rFonts w:ascii="Times New Roman" w:hAnsi="Times New Roman" w:cs="Times New Roman"/>
        </w:rPr>
      </w:pPr>
    </w:p>
    <w:p w14:paraId="150632F8" w14:textId="77777777" w:rsidR="00B36365" w:rsidRPr="00B36365" w:rsidRDefault="00B36365" w:rsidP="00525456">
      <w:pPr>
        <w:spacing w:after="0"/>
        <w:rPr>
          <w:rFonts w:ascii="Times New Roman" w:hAnsi="Times New Roman" w:cs="Times New Roman"/>
        </w:rPr>
      </w:pPr>
    </w:p>
    <w:p w14:paraId="4EFDDF6E" w14:textId="29DE046D" w:rsidR="00525456" w:rsidRPr="00B36365" w:rsidRDefault="00525456" w:rsidP="00525456">
      <w:pPr>
        <w:spacing w:after="0"/>
        <w:rPr>
          <w:rFonts w:ascii="Times New Roman" w:hAnsi="Times New Roman" w:cs="Times New Roman"/>
          <w:b/>
          <w:bCs/>
        </w:rPr>
      </w:pPr>
      <w:r w:rsidRPr="00B36365">
        <w:rPr>
          <w:rFonts w:ascii="Times New Roman" w:hAnsi="Times New Roman" w:cs="Times New Roman"/>
          <w:b/>
          <w:bCs/>
        </w:rPr>
        <w:t xml:space="preserve">F. NEW BUSINESS </w:t>
      </w:r>
    </w:p>
    <w:p w14:paraId="7C714CBC" w14:textId="50F42DBA"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1. Consider the approval of a new application for Conservation Use Valuation Assessment</w:t>
      </w:r>
    </w:p>
    <w:p w14:paraId="2199CDF9"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(CUVA) for the following parcel:</w:t>
      </w:r>
    </w:p>
    <w:p w14:paraId="247F7EBC"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CFF COUNTYEVENTS INC</w:t>
      </w:r>
    </w:p>
    <w:p w14:paraId="4A2DAB64" w14:textId="0503961C" w:rsidR="00525456" w:rsidRDefault="00525456" w:rsidP="00525456">
      <w:pPr>
        <w:spacing w:after="0"/>
        <w:rPr>
          <w:rFonts w:ascii="Times New Roman" w:hAnsi="Times New Roman" w:cs="Times New Roman"/>
        </w:rPr>
      </w:pPr>
      <w:r w:rsidRPr="00B36365">
        <w:rPr>
          <w:rFonts w:ascii="Times New Roman" w:hAnsi="Times New Roman" w:cs="Times New Roman"/>
        </w:rPr>
        <w:t>278-01-008P, 22.85 ACRES</w:t>
      </w:r>
    </w:p>
    <w:p w14:paraId="75A25D80" w14:textId="70E9F394" w:rsidR="00A1156A" w:rsidRDefault="00A1156A" w:rsidP="00525456">
      <w:pPr>
        <w:spacing w:after="0"/>
        <w:rPr>
          <w:rFonts w:ascii="Times New Roman" w:hAnsi="Times New Roman" w:cs="Times New Roman"/>
        </w:rPr>
      </w:pPr>
    </w:p>
    <w:p w14:paraId="5A326D2D" w14:textId="2E095FE2" w:rsidR="00A1156A" w:rsidRDefault="00A1156A" w:rsidP="00525456">
      <w:pPr>
        <w:spacing w:after="0"/>
        <w:rPr>
          <w:rFonts w:ascii="Times New Roman" w:hAnsi="Times New Roman" w:cs="Times New Roman"/>
          <w:i/>
          <w:iCs/>
        </w:rPr>
      </w:pPr>
      <w:r>
        <w:rPr>
          <w:rFonts w:ascii="Times New Roman" w:hAnsi="Times New Roman" w:cs="Times New Roman"/>
          <w:i/>
          <w:iCs/>
        </w:rPr>
        <w:t>The owner, Karisha Anderson, spoke to the board about the property.  General discussion on the agricultural use and the presence of a business on the property.</w:t>
      </w:r>
      <w:r w:rsidR="00873E3C">
        <w:rPr>
          <w:rFonts w:ascii="Times New Roman" w:hAnsi="Times New Roman" w:cs="Times New Roman"/>
          <w:i/>
          <w:iCs/>
        </w:rPr>
        <w:t xml:space="preserve"> The other two people who signed up to speak declined comment.</w:t>
      </w:r>
    </w:p>
    <w:p w14:paraId="498C7F75" w14:textId="2E027862" w:rsidR="00A1156A" w:rsidRDefault="00A1156A" w:rsidP="00525456">
      <w:pPr>
        <w:spacing w:after="0"/>
        <w:rPr>
          <w:rFonts w:ascii="Times New Roman" w:hAnsi="Times New Roman" w:cs="Times New Roman"/>
          <w:i/>
          <w:iCs/>
        </w:rPr>
      </w:pPr>
    </w:p>
    <w:p w14:paraId="2FD10904" w14:textId="5AE131A3" w:rsidR="00A1156A" w:rsidRDefault="00A1156A" w:rsidP="00525456">
      <w:pPr>
        <w:spacing w:after="0"/>
        <w:rPr>
          <w:rFonts w:ascii="Times New Roman" w:hAnsi="Times New Roman" w:cs="Times New Roman"/>
          <w:i/>
          <w:iCs/>
        </w:rPr>
      </w:pPr>
      <w:r>
        <w:rPr>
          <w:rFonts w:ascii="Times New Roman" w:hAnsi="Times New Roman" w:cs="Times New Roman"/>
          <w:i/>
          <w:iCs/>
        </w:rPr>
        <w:t>Motion by Vice Chairman Morrow to deny CUVA, motion was seconded by Member Wideman and carried unanimously 3-0.</w:t>
      </w:r>
    </w:p>
    <w:p w14:paraId="0C3A1D6C" w14:textId="77777777" w:rsidR="00A1156A" w:rsidRPr="00A1156A" w:rsidRDefault="00A1156A" w:rsidP="00525456">
      <w:pPr>
        <w:spacing w:after="0"/>
        <w:rPr>
          <w:rFonts w:ascii="Times New Roman" w:hAnsi="Times New Roman" w:cs="Times New Roman"/>
          <w:i/>
          <w:iCs/>
        </w:rPr>
      </w:pPr>
    </w:p>
    <w:p w14:paraId="55EFF07E"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2. Consider the approval of a request to be released from Conservation Use Valuation Assessment (CUVA) for the following parcel:</w:t>
      </w:r>
    </w:p>
    <w:p w14:paraId="2269E923" w14:textId="66D35EFD"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NORRIS, WALTER KEITH</w:t>
      </w:r>
    </w:p>
    <w:p w14:paraId="5421A7AD" w14:textId="230793DB" w:rsidR="00525456" w:rsidRDefault="00525456" w:rsidP="00525456">
      <w:pPr>
        <w:spacing w:after="0"/>
        <w:rPr>
          <w:rFonts w:ascii="Times New Roman" w:hAnsi="Times New Roman" w:cs="Times New Roman"/>
        </w:rPr>
      </w:pPr>
      <w:r w:rsidRPr="00B36365">
        <w:rPr>
          <w:rFonts w:ascii="Times New Roman" w:hAnsi="Times New Roman" w:cs="Times New Roman"/>
        </w:rPr>
        <w:t>226-01-007, 46.74 ACRES</w:t>
      </w:r>
    </w:p>
    <w:p w14:paraId="74BFFFAA" w14:textId="04C01090" w:rsidR="00A1156A" w:rsidRDefault="00A1156A" w:rsidP="00525456">
      <w:pPr>
        <w:spacing w:after="0"/>
        <w:rPr>
          <w:rFonts w:ascii="Times New Roman" w:hAnsi="Times New Roman" w:cs="Times New Roman"/>
        </w:rPr>
      </w:pPr>
    </w:p>
    <w:p w14:paraId="5748207B" w14:textId="63C5AF59" w:rsidR="00A1156A" w:rsidRDefault="00A1156A" w:rsidP="00525456">
      <w:pPr>
        <w:spacing w:after="0"/>
        <w:rPr>
          <w:rFonts w:ascii="Times New Roman" w:hAnsi="Times New Roman" w:cs="Times New Roman"/>
          <w:i/>
          <w:iCs/>
        </w:rPr>
      </w:pPr>
      <w:r>
        <w:rPr>
          <w:rFonts w:ascii="Times New Roman" w:hAnsi="Times New Roman" w:cs="Times New Roman"/>
          <w:i/>
          <w:iCs/>
        </w:rPr>
        <w:t>General discussion on the qualifications of the request.</w:t>
      </w:r>
    </w:p>
    <w:p w14:paraId="31E4CFE9" w14:textId="3208EAAC" w:rsidR="00A1156A" w:rsidRDefault="00A1156A" w:rsidP="00525456">
      <w:pPr>
        <w:spacing w:after="0"/>
        <w:rPr>
          <w:rFonts w:ascii="Times New Roman" w:hAnsi="Times New Roman" w:cs="Times New Roman"/>
          <w:i/>
          <w:iCs/>
        </w:rPr>
      </w:pPr>
    </w:p>
    <w:p w14:paraId="1B1F97D6" w14:textId="472F48FB" w:rsidR="00A1156A" w:rsidRDefault="00A1156A" w:rsidP="00525456">
      <w:pPr>
        <w:spacing w:after="0"/>
        <w:rPr>
          <w:rFonts w:ascii="Times New Roman" w:hAnsi="Times New Roman" w:cs="Times New Roman"/>
          <w:i/>
          <w:iCs/>
        </w:rPr>
      </w:pPr>
      <w:r>
        <w:rPr>
          <w:rFonts w:ascii="Times New Roman" w:hAnsi="Times New Roman" w:cs="Times New Roman"/>
          <w:i/>
          <w:iCs/>
        </w:rPr>
        <w:t>Motion by Vice Chairman Morrow to approve the request to release CUVA without penalty, motion was seconded by Member Wideman and carried unanimously 3-0.</w:t>
      </w:r>
    </w:p>
    <w:p w14:paraId="7C0F8E9C" w14:textId="77777777" w:rsidR="00A1156A" w:rsidRPr="00A1156A" w:rsidRDefault="00A1156A" w:rsidP="00525456">
      <w:pPr>
        <w:spacing w:after="0"/>
        <w:rPr>
          <w:rFonts w:ascii="Times New Roman" w:hAnsi="Times New Roman" w:cs="Times New Roman"/>
          <w:i/>
          <w:iCs/>
        </w:rPr>
      </w:pPr>
    </w:p>
    <w:p w14:paraId="2A2A6806"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3. Consider the approval of a request to breach with penalty Conservation Use Valuation</w:t>
      </w:r>
    </w:p>
    <w:p w14:paraId="37E56F4B"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Assessment (CUVA) for the following parcel:</w:t>
      </w:r>
    </w:p>
    <w:p w14:paraId="77EB642A" w14:textId="3CCCFB8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EQUITY TRUST CO CUSTODIAN</w:t>
      </w:r>
    </w:p>
    <w:p w14:paraId="1C6E89E2"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FBO MITCHELL EVERETT TAYLOR IRA</w:t>
      </w:r>
    </w:p>
    <w:p w14:paraId="57AC68DC" w14:textId="7BDEF72C" w:rsidR="00525456" w:rsidRDefault="00525456" w:rsidP="00525456">
      <w:pPr>
        <w:spacing w:after="0"/>
        <w:rPr>
          <w:rFonts w:ascii="Times New Roman" w:hAnsi="Times New Roman" w:cs="Times New Roman"/>
        </w:rPr>
      </w:pPr>
      <w:r w:rsidRPr="00B36365">
        <w:rPr>
          <w:rFonts w:ascii="Times New Roman" w:hAnsi="Times New Roman" w:cs="Times New Roman"/>
        </w:rPr>
        <w:t>278-01-017, 41.82 ACRES</w:t>
      </w:r>
    </w:p>
    <w:p w14:paraId="33BD409B" w14:textId="7E644A41" w:rsidR="00A1156A" w:rsidRDefault="00A1156A" w:rsidP="00525456">
      <w:pPr>
        <w:spacing w:after="0"/>
        <w:rPr>
          <w:rFonts w:ascii="Times New Roman" w:hAnsi="Times New Roman" w:cs="Times New Roman"/>
        </w:rPr>
      </w:pPr>
    </w:p>
    <w:p w14:paraId="6881988C" w14:textId="356A9F33" w:rsidR="00A1156A" w:rsidRDefault="00A1156A" w:rsidP="00525456">
      <w:pPr>
        <w:spacing w:after="0"/>
        <w:rPr>
          <w:rFonts w:ascii="Times New Roman" w:hAnsi="Times New Roman" w:cs="Times New Roman"/>
          <w:i/>
          <w:iCs/>
        </w:rPr>
      </w:pPr>
      <w:r>
        <w:rPr>
          <w:rFonts w:ascii="Times New Roman" w:hAnsi="Times New Roman" w:cs="Times New Roman"/>
          <w:i/>
          <w:iCs/>
        </w:rPr>
        <w:t>General discussion on the request</w:t>
      </w:r>
      <w:r w:rsidR="00873E3C">
        <w:rPr>
          <w:rFonts w:ascii="Times New Roman" w:hAnsi="Times New Roman" w:cs="Times New Roman"/>
          <w:i/>
          <w:iCs/>
        </w:rPr>
        <w:t xml:space="preserve"> by the property owner</w:t>
      </w:r>
      <w:r>
        <w:rPr>
          <w:rFonts w:ascii="Times New Roman" w:hAnsi="Times New Roman" w:cs="Times New Roman"/>
          <w:i/>
          <w:iCs/>
        </w:rPr>
        <w:t>.</w:t>
      </w:r>
    </w:p>
    <w:p w14:paraId="59E05B47" w14:textId="0F1A8A50" w:rsidR="00A1156A" w:rsidRDefault="00A1156A" w:rsidP="00525456">
      <w:pPr>
        <w:spacing w:after="0"/>
        <w:rPr>
          <w:rFonts w:ascii="Times New Roman" w:hAnsi="Times New Roman" w:cs="Times New Roman"/>
          <w:i/>
          <w:iCs/>
        </w:rPr>
      </w:pPr>
    </w:p>
    <w:p w14:paraId="0838E400" w14:textId="1D2C1971" w:rsidR="00A1156A" w:rsidRDefault="00A1156A" w:rsidP="00525456">
      <w:pPr>
        <w:spacing w:after="0"/>
        <w:rPr>
          <w:rFonts w:ascii="Times New Roman" w:hAnsi="Times New Roman" w:cs="Times New Roman"/>
          <w:i/>
          <w:iCs/>
        </w:rPr>
      </w:pPr>
      <w:r>
        <w:rPr>
          <w:rFonts w:ascii="Times New Roman" w:hAnsi="Times New Roman" w:cs="Times New Roman"/>
          <w:i/>
          <w:iCs/>
        </w:rPr>
        <w:t>Motion by Vice Chairman Morrow to approve the CUVA breach with penalty, motion was seconded by Member Wideman and carried unanimously 3-0.</w:t>
      </w:r>
    </w:p>
    <w:p w14:paraId="3FD8C0BE" w14:textId="6DA93D7A" w:rsidR="00A1156A" w:rsidRDefault="00A1156A" w:rsidP="00525456">
      <w:pPr>
        <w:spacing w:after="0"/>
        <w:rPr>
          <w:rFonts w:ascii="Times New Roman" w:hAnsi="Times New Roman" w:cs="Times New Roman"/>
          <w:i/>
          <w:iCs/>
        </w:rPr>
      </w:pPr>
    </w:p>
    <w:p w14:paraId="10A86FBA" w14:textId="77777777" w:rsidR="00B97DBF" w:rsidRPr="00A1156A" w:rsidRDefault="00B97DBF" w:rsidP="00525456">
      <w:pPr>
        <w:spacing w:after="0"/>
        <w:rPr>
          <w:rFonts w:ascii="Times New Roman" w:hAnsi="Times New Roman" w:cs="Times New Roman"/>
          <w:i/>
          <w:iCs/>
        </w:rPr>
      </w:pPr>
    </w:p>
    <w:p w14:paraId="0C3F9DE3" w14:textId="28D2F688" w:rsidR="00525456" w:rsidRDefault="00525456" w:rsidP="00525456">
      <w:pPr>
        <w:spacing w:after="0"/>
        <w:rPr>
          <w:rFonts w:ascii="Times New Roman" w:hAnsi="Times New Roman" w:cs="Times New Roman"/>
        </w:rPr>
      </w:pPr>
      <w:r w:rsidRPr="00B36365">
        <w:rPr>
          <w:rFonts w:ascii="Times New Roman" w:hAnsi="Times New Roman" w:cs="Times New Roman"/>
        </w:rPr>
        <w:t>4. Consider a request for nondisclosure of personal information on public records.</w:t>
      </w:r>
    </w:p>
    <w:p w14:paraId="40488F94" w14:textId="3AB9083E" w:rsidR="00B97DBF" w:rsidRDefault="00B97DBF" w:rsidP="00525456">
      <w:pPr>
        <w:spacing w:after="0"/>
        <w:rPr>
          <w:rFonts w:ascii="Times New Roman" w:hAnsi="Times New Roman" w:cs="Times New Roman"/>
        </w:rPr>
      </w:pPr>
    </w:p>
    <w:p w14:paraId="677E0671" w14:textId="5A16D186" w:rsidR="00B97DBF" w:rsidRDefault="00B97DBF" w:rsidP="00525456">
      <w:pPr>
        <w:spacing w:after="0"/>
        <w:rPr>
          <w:rFonts w:ascii="Times New Roman" w:hAnsi="Times New Roman" w:cs="Times New Roman"/>
          <w:i/>
          <w:iCs/>
        </w:rPr>
      </w:pPr>
      <w:r>
        <w:rPr>
          <w:rFonts w:ascii="Times New Roman" w:hAnsi="Times New Roman" w:cs="Times New Roman"/>
          <w:i/>
          <w:iCs/>
        </w:rPr>
        <w:t>General discussion on the qualifications of the nondisclosure request.</w:t>
      </w:r>
    </w:p>
    <w:p w14:paraId="3870E470" w14:textId="5DF85F99" w:rsidR="00B97DBF" w:rsidRDefault="00B97DBF" w:rsidP="00525456">
      <w:pPr>
        <w:spacing w:after="0"/>
        <w:rPr>
          <w:rFonts w:ascii="Times New Roman" w:hAnsi="Times New Roman" w:cs="Times New Roman"/>
          <w:i/>
          <w:iCs/>
        </w:rPr>
      </w:pPr>
    </w:p>
    <w:p w14:paraId="1C78524B" w14:textId="16237F39" w:rsidR="00B97DBF" w:rsidRDefault="00B97DBF" w:rsidP="00525456">
      <w:pPr>
        <w:spacing w:after="0"/>
        <w:rPr>
          <w:rFonts w:ascii="Times New Roman" w:hAnsi="Times New Roman" w:cs="Times New Roman"/>
          <w:i/>
          <w:iCs/>
        </w:rPr>
      </w:pPr>
      <w:r>
        <w:rPr>
          <w:rFonts w:ascii="Times New Roman" w:hAnsi="Times New Roman" w:cs="Times New Roman"/>
          <w:i/>
          <w:iCs/>
        </w:rPr>
        <w:t>Motion by Vice Chairman Morrow to approve the nondisclosure, motion was seconded by Member Wideman and carried unanimously 3-0.</w:t>
      </w:r>
    </w:p>
    <w:p w14:paraId="6AD47423" w14:textId="77777777" w:rsidR="00B97DBF" w:rsidRPr="00B97DBF" w:rsidRDefault="00B97DBF" w:rsidP="00525456">
      <w:pPr>
        <w:spacing w:after="0"/>
        <w:rPr>
          <w:rFonts w:ascii="Times New Roman" w:hAnsi="Times New Roman" w:cs="Times New Roman"/>
          <w:i/>
          <w:iCs/>
        </w:rPr>
      </w:pPr>
    </w:p>
    <w:p w14:paraId="7F98B865"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5. Consider the approval of a 2021 S5 Disabled Veteran homestead exemption for the following</w:t>
      </w:r>
    </w:p>
    <w:p w14:paraId="20E6FDF8"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58A9CF8F"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PHINAZEE, GERMARCUS &amp; BERNICE ALEXANDER</w:t>
      </w:r>
    </w:p>
    <w:p w14:paraId="058C9132" w14:textId="6B6FB142" w:rsidR="00525456" w:rsidRDefault="00525456" w:rsidP="00525456">
      <w:pPr>
        <w:spacing w:after="0"/>
        <w:rPr>
          <w:rFonts w:ascii="Times New Roman" w:hAnsi="Times New Roman" w:cs="Times New Roman"/>
        </w:rPr>
      </w:pPr>
      <w:r w:rsidRPr="00B36365">
        <w:rPr>
          <w:rFonts w:ascii="Times New Roman" w:hAnsi="Times New Roman" w:cs="Times New Roman"/>
        </w:rPr>
        <w:t>032-02-055</w:t>
      </w:r>
    </w:p>
    <w:p w14:paraId="36F02AD0" w14:textId="36A72E87" w:rsidR="00B97DBF" w:rsidRDefault="00B97DBF" w:rsidP="00525456">
      <w:pPr>
        <w:spacing w:after="0"/>
        <w:rPr>
          <w:rFonts w:ascii="Times New Roman" w:hAnsi="Times New Roman" w:cs="Times New Roman"/>
        </w:rPr>
      </w:pPr>
    </w:p>
    <w:p w14:paraId="0643F9AF" w14:textId="55942F36" w:rsidR="001B6E7F" w:rsidRDefault="00B97DBF" w:rsidP="00525456">
      <w:pPr>
        <w:spacing w:after="0"/>
        <w:rPr>
          <w:rFonts w:ascii="Times New Roman" w:hAnsi="Times New Roman" w:cs="Times New Roman"/>
          <w:i/>
          <w:iCs/>
        </w:rPr>
      </w:pPr>
      <w:r>
        <w:rPr>
          <w:rFonts w:ascii="Times New Roman" w:hAnsi="Times New Roman" w:cs="Times New Roman"/>
          <w:i/>
          <w:iCs/>
        </w:rPr>
        <w:t>Discussion on the effective date of the 100% disability</w:t>
      </w:r>
      <w:r w:rsidR="002572AC">
        <w:rPr>
          <w:rFonts w:ascii="Times New Roman" w:hAnsi="Times New Roman" w:cs="Times New Roman"/>
          <w:i/>
          <w:iCs/>
        </w:rPr>
        <w:t xml:space="preserve"> being after January 1, 2021</w:t>
      </w:r>
      <w:r>
        <w:rPr>
          <w:rFonts w:ascii="Times New Roman" w:hAnsi="Times New Roman" w:cs="Times New Roman"/>
          <w:i/>
          <w:iCs/>
        </w:rPr>
        <w:t xml:space="preserve">. </w:t>
      </w:r>
    </w:p>
    <w:p w14:paraId="22B3A5F4" w14:textId="77777777" w:rsidR="001B6E7F" w:rsidRDefault="001B6E7F" w:rsidP="00525456">
      <w:pPr>
        <w:spacing w:after="0"/>
        <w:rPr>
          <w:rFonts w:ascii="Times New Roman" w:hAnsi="Times New Roman" w:cs="Times New Roman"/>
          <w:i/>
          <w:iCs/>
        </w:rPr>
      </w:pPr>
    </w:p>
    <w:p w14:paraId="0C62C5F2" w14:textId="07DB1C9E" w:rsidR="00B97DBF" w:rsidRDefault="001B6E7F" w:rsidP="00525456">
      <w:pPr>
        <w:spacing w:after="0"/>
        <w:rPr>
          <w:rFonts w:ascii="Times New Roman" w:hAnsi="Times New Roman" w:cs="Times New Roman"/>
          <w:i/>
          <w:iCs/>
        </w:rPr>
      </w:pPr>
      <w:r>
        <w:rPr>
          <w:rFonts w:ascii="Times New Roman" w:hAnsi="Times New Roman" w:cs="Times New Roman"/>
          <w:i/>
          <w:iCs/>
        </w:rPr>
        <w:t>Motion by Vice Chairman Morrow to deny 2021 S5 homestead exemption, motion was seconded by Member Wideman and carried unanimously 3-0.</w:t>
      </w:r>
      <w:r w:rsidR="00B97DBF">
        <w:rPr>
          <w:rFonts w:ascii="Times New Roman" w:hAnsi="Times New Roman" w:cs="Times New Roman"/>
          <w:i/>
          <w:iCs/>
        </w:rPr>
        <w:t xml:space="preserve"> </w:t>
      </w:r>
    </w:p>
    <w:p w14:paraId="5F624373" w14:textId="77777777" w:rsidR="00B97DBF" w:rsidRDefault="00B97DBF" w:rsidP="00525456">
      <w:pPr>
        <w:spacing w:after="0"/>
        <w:rPr>
          <w:rFonts w:ascii="Times New Roman" w:hAnsi="Times New Roman" w:cs="Times New Roman"/>
          <w:i/>
          <w:iCs/>
        </w:rPr>
      </w:pPr>
    </w:p>
    <w:p w14:paraId="46B0B707" w14:textId="5549D093" w:rsidR="00B97DBF" w:rsidRDefault="00B97DBF" w:rsidP="00525456">
      <w:pPr>
        <w:spacing w:after="0"/>
        <w:rPr>
          <w:rFonts w:ascii="Times New Roman" w:hAnsi="Times New Roman" w:cs="Times New Roman"/>
          <w:i/>
          <w:iCs/>
        </w:rPr>
      </w:pPr>
      <w:r>
        <w:rPr>
          <w:rFonts w:ascii="Times New Roman" w:hAnsi="Times New Roman" w:cs="Times New Roman"/>
          <w:i/>
          <w:iCs/>
        </w:rPr>
        <w:t xml:space="preserve">Motion by Vice Chairman Morrow to amend the agenda to add the approval of 2022 S5 </w:t>
      </w:r>
      <w:r w:rsidR="001B6E7F">
        <w:rPr>
          <w:rFonts w:ascii="Times New Roman" w:hAnsi="Times New Roman" w:cs="Times New Roman"/>
          <w:i/>
          <w:iCs/>
        </w:rPr>
        <w:t>h</w:t>
      </w:r>
      <w:r>
        <w:rPr>
          <w:rFonts w:ascii="Times New Roman" w:hAnsi="Times New Roman" w:cs="Times New Roman"/>
          <w:i/>
          <w:iCs/>
        </w:rPr>
        <w:t xml:space="preserve">omestead exemption </w:t>
      </w:r>
      <w:r w:rsidR="001B6E7F">
        <w:rPr>
          <w:rFonts w:ascii="Times New Roman" w:hAnsi="Times New Roman" w:cs="Times New Roman"/>
          <w:i/>
          <w:iCs/>
        </w:rPr>
        <w:t>as</w:t>
      </w:r>
      <w:r>
        <w:rPr>
          <w:rFonts w:ascii="Times New Roman" w:hAnsi="Times New Roman" w:cs="Times New Roman"/>
          <w:i/>
          <w:iCs/>
        </w:rPr>
        <w:t xml:space="preserve"> New Business Item #8</w:t>
      </w:r>
      <w:r w:rsidR="001B6E7F">
        <w:rPr>
          <w:rFonts w:ascii="Times New Roman" w:hAnsi="Times New Roman" w:cs="Times New Roman"/>
          <w:i/>
          <w:iCs/>
        </w:rPr>
        <w:t>, motion was seconded by Member Wideman and carried unanimously 3-0.</w:t>
      </w:r>
    </w:p>
    <w:p w14:paraId="03A1125B" w14:textId="77777777" w:rsidR="001B6E7F" w:rsidRPr="00B97DBF" w:rsidRDefault="001B6E7F" w:rsidP="00525456">
      <w:pPr>
        <w:spacing w:after="0"/>
        <w:rPr>
          <w:rFonts w:ascii="Times New Roman" w:hAnsi="Times New Roman" w:cs="Times New Roman"/>
          <w:i/>
          <w:iCs/>
        </w:rPr>
      </w:pPr>
    </w:p>
    <w:p w14:paraId="7CAAE262" w14:textId="686AFCC3"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6. Consider the approval of a 2021 S5 Disabled Veteran homestead exemption for the following</w:t>
      </w:r>
    </w:p>
    <w:p w14:paraId="42BBC4C9"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parcel:</w:t>
      </w:r>
    </w:p>
    <w:p w14:paraId="38791E2C" w14:textId="1EDA4B3A"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GANN, JOEL DANEY &amp; JUDITH PARKER GANN</w:t>
      </w:r>
    </w:p>
    <w:p w14:paraId="19875EF2" w14:textId="0BD374FE" w:rsidR="00525456" w:rsidRDefault="00525456" w:rsidP="00525456">
      <w:pPr>
        <w:spacing w:after="0"/>
        <w:rPr>
          <w:rFonts w:ascii="Times New Roman" w:hAnsi="Times New Roman" w:cs="Times New Roman"/>
        </w:rPr>
      </w:pPr>
      <w:r w:rsidRPr="00B36365">
        <w:rPr>
          <w:rFonts w:ascii="Times New Roman" w:hAnsi="Times New Roman" w:cs="Times New Roman"/>
        </w:rPr>
        <w:t>302-03-040</w:t>
      </w:r>
    </w:p>
    <w:p w14:paraId="4A3BE2BB" w14:textId="4EE30020" w:rsidR="001B6E7F" w:rsidRDefault="001B6E7F" w:rsidP="00525456">
      <w:pPr>
        <w:spacing w:after="0"/>
        <w:rPr>
          <w:rFonts w:ascii="Times New Roman" w:hAnsi="Times New Roman" w:cs="Times New Roman"/>
        </w:rPr>
      </w:pPr>
    </w:p>
    <w:p w14:paraId="19C44F6D" w14:textId="5E77C670" w:rsidR="001B6E7F" w:rsidRDefault="001B6E7F" w:rsidP="001B6E7F">
      <w:pPr>
        <w:spacing w:after="0"/>
        <w:rPr>
          <w:rFonts w:ascii="Times New Roman" w:hAnsi="Times New Roman" w:cs="Times New Roman"/>
          <w:i/>
          <w:iCs/>
        </w:rPr>
      </w:pPr>
      <w:r>
        <w:rPr>
          <w:rFonts w:ascii="Times New Roman" w:hAnsi="Times New Roman" w:cs="Times New Roman"/>
          <w:i/>
          <w:iCs/>
        </w:rPr>
        <w:t>Discussion on the effective date of the 100% disability</w:t>
      </w:r>
      <w:r w:rsidR="002572AC">
        <w:rPr>
          <w:rFonts w:ascii="Times New Roman" w:hAnsi="Times New Roman" w:cs="Times New Roman"/>
          <w:i/>
          <w:iCs/>
        </w:rPr>
        <w:t xml:space="preserve"> being after January 1, 2021.</w:t>
      </w:r>
    </w:p>
    <w:p w14:paraId="1B27CA2A" w14:textId="77777777" w:rsidR="001B6E7F" w:rsidRDefault="001B6E7F" w:rsidP="001B6E7F">
      <w:pPr>
        <w:spacing w:after="0"/>
        <w:rPr>
          <w:rFonts w:ascii="Times New Roman" w:hAnsi="Times New Roman" w:cs="Times New Roman"/>
          <w:i/>
          <w:iCs/>
        </w:rPr>
      </w:pPr>
    </w:p>
    <w:p w14:paraId="60835E42" w14:textId="77777777" w:rsidR="001B6E7F" w:rsidRDefault="001B6E7F" w:rsidP="001B6E7F">
      <w:pPr>
        <w:spacing w:after="0"/>
        <w:rPr>
          <w:rFonts w:ascii="Times New Roman" w:hAnsi="Times New Roman" w:cs="Times New Roman"/>
          <w:i/>
          <w:iCs/>
        </w:rPr>
      </w:pPr>
      <w:r>
        <w:rPr>
          <w:rFonts w:ascii="Times New Roman" w:hAnsi="Times New Roman" w:cs="Times New Roman"/>
          <w:i/>
          <w:iCs/>
        </w:rPr>
        <w:t xml:space="preserve">Motion by Vice Chairman Morrow to deny 2021 S5 homestead exemption, motion was seconded by Member Wideman and carried unanimously 3-0. </w:t>
      </w:r>
    </w:p>
    <w:p w14:paraId="7588BCEA" w14:textId="2AC4023D" w:rsidR="001B6E7F" w:rsidRDefault="001B6E7F" w:rsidP="00525456">
      <w:pPr>
        <w:spacing w:after="0"/>
        <w:rPr>
          <w:rFonts w:ascii="Times New Roman" w:hAnsi="Times New Roman" w:cs="Times New Roman"/>
        </w:rPr>
      </w:pPr>
    </w:p>
    <w:p w14:paraId="3C96A618" w14:textId="0B453541" w:rsidR="001B6E7F" w:rsidRDefault="001B6E7F" w:rsidP="00525456">
      <w:pPr>
        <w:spacing w:after="0"/>
        <w:rPr>
          <w:rFonts w:ascii="Times New Roman" w:hAnsi="Times New Roman" w:cs="Times New Roman"/>
        </w:rPr>
      </w:pPr>
      <w:r>
        <w:rPr>
          <w:rFonts w:ascii="Times New Roman" w:hAnsi="Times New Roman" w:cs="Times New Roman"/>
          <w:i/>
          <w:iCs/>
        </w:rPr>
        <w:t>Motion by Vice Chairman Morrow to amend the agenda to add the approval of 2022 S5 homestead exemption as New Business Item #9, motion was seconded by Member Wideman and carried unanimously 3-0</w:t>
      </w:r>
    </w:p>
    <w:p w14:paraId="24C88BF4" w14:textId="77777777" w:rsidR="001B6E7F" w:rsidRPr="00B36365" w:rsidRDefault="001B6E7F" w:rsidP="00525456">
      <w:pPr>
        <w:spacing w:after="0"/>
        <w:rPr>
          <w:rFonts w:ascii="Times New Roman" w:hAnsi="Times New Roman" w:cs="Times New Roman"/>
        </w:rPr>
      </w:pPr>
    </w:p>
    <w:p w14:paraId="79521F09"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7. Consider a request for a refund of 2020 taxes paid for the following parcel:</w:t>
      </w:r>
    </w:p>
    <w:p w14:paraId="5E7D9427" w14:textId="77777777" w:rsidR="00525456" w:rsidRPr="00B36365" w:rsidRDefault="00525456" w:rsidP="00525456">
      <w:pPr>
        <w:spacing w:after="0"/>
        <w:rPr>
          <w:rFonts w:ascii="Times New Roman" w:hAnsi="Times New Roman" w:cs="Times New Roman"/>
        </w:rPr>
      </w:pPr>
      <w:r w:rsidRPr="00B36365">
        <w:rPr>
          <w:rFonts w:ascii="Times New Roman" w:hAnsi="Times New Roman" w:cs="Times New Roman"/>
        </w:rPr>
        <w:t>HARRISON, PHILIP M</w:t>
      </w:r>
    </w:p>
    <w:p w14:paraId="12A98DFD" w14:textId="0614778A" w:rsidR="00525456" w:rsidRDefault="00525456" w:rsidP="00525456">
      <w:pPr>
        <w:spacing w:after="0"/>
        <w:rPr>
          <w:rFonts w:ascii="Times New Roman" w:hAnsi="Times New Roman" w:cs="Times New Roman"/>
        </w:rPr>
      </w:pPr>
      <w:r w:rsidRPr="00B36365">
        <w:rPr>
          <w:rFonts w:ascii="Times New Roman" w:hAnsi="Times New Roman" w:cs="Times New Roman"/>
        </w:rPr>
        <w:t>201B-01-053</w:t>
      </w:r>
    </w:p>
    <w:p w14:paraId="5A3A90C5" w14:textId="13D0B2C8" w:rsidR="002572AC" w:rsidRDefault="002572AC" w:rsidP="00525456">
      <w:pPr>
        <w:spacing w:after="0"/>
        <w:rPr>
          <w:rFonts w:ascii="Times New Roman" w:hAnsi="Times New Roman" w:cs="Times New Roman"/>
        </w:rPr>
      </w:pPr>
    </w:p>
    <w:p w14:paraId="486754A2" w14:textId="30E40309" w:rsidR="002572AC" w:rsidRDefault="002572AC" w:rsidP="00525456">
      <w:pPr>
        <w:spacing w:after="0"/>
        <w:rPr>
          <w:rFonts w:ascii="Times New Roman" w:hAnsi="Times New Roman" w:cs="Times New Roman"/>
          <w:i/>
          <w:iCs/>
        </w:rPr>
      </w:pPr>
      <w:r>
        <w:rPr>
          <w:rFonts w:ascii="Times New Roman" w:hAnsi="Times New Roman" w:cs="Times New Roman"/>
          <w:i/>
          <w:iCs/>
        </w:rPr>
        <w:t>Discussion on the effective date of the 100% disability being after January 1, 2020.</w:t>
      </w:r>
    </w:p>
    <w:p w14:paraId="365530A2" w14:textId="7D3791D0" w:rsidR="002572AC" w:rsidRDefault="002572AC" w:rsidP="00525456">
      <w:pPr>
        <w:spacing w:after="0"/>
        <w:rPr>
          <w:rFonts w:ascii="Times New Roman" w:hAnsi="Times New Roman" w:cs="Times New Roman"/>
          <w:i/>
          <w:iCs/>
        </w:rPr>
      </w:pPr>
    </w:p>
    <w:p w14:paraId="57E1C608" w14:textId="348013FE" w:rsidR="002572AC" w:rsidRDefault="002572AC" w:rsidP="00525456">
      <w:pPr>
        <w:spacing w:after="0"/>
        <w:rPr>
          <w:rFonts w:ascii="Times New Roman" w:hAnsi="Times New Roman" w:cs="Times New Roman"/>
          <w:i/>
          <w:iCs/>
        </w:rPr>
      </w:pPr>
      <w:r>
        <w:rPr>
          <w:rFonts w:ascii="Times New Roman" w:hAnsi="Times New Roman" w:cs="Times New Roman"/>
          <w:i/>
          <w:iCs/>
        </w:rPr>
        <w:lastRenderedPageBreak/>
        <w:t>Motion by Vice Chairman Morrow to deny the request for a partial refund</w:t>
      </w:r>
      <w:r w:rsidR="00873E3C">
        <w:rPr>
          <w:rFonts w:ascii="Times New Roman" w:hAnsi="Times New Roman" w:cs="Times New Roman"/>
          <w:i/>
          <w:iCs/>
        </w:rPr>
        <w:t xml:space="preserve"> for 2020</w:t>
      </w:r>
      <w:r>
        <w:rPr>
          <w:rFonts w:ascii="Times New Roman" w:hAnsi="Times New Roman" w:cs="Times New Roman"/>
          <w:i/>
          <w:iCs/>
        </w:rPr>
        <w:t>, motion was seconded by Member Wideman and carried unanimously 3-0.</w:t>
      </w:r>
    </w:p>
    <w:p w14:paraId="445D9033" w14:textId="77777777" w:rsidR="00873E3C" w:rsidRDefault="00873E3C" w:rsidP="00525456">
      <w:pPr>
        <w:spacing w:after="0"/>
        <w:rPr>
          <w:rFonts w:ascii="Times New Roman" w:hAnsi="Times New Roman" w:cs="Times New Roman"/>
          <w:i/>
          <w:iCs/>
        </w:rPr>
      </w:pPr>
    </w:p>
    <w:p w14:paraId="68E83F32" w14:textId="3CBC69C6" w:rsidR="002572AC" w:rsidRDefault="002572AC" w:rsidP="00525456">
      <w:pPr>
        <w:spacing w:after="0"/>
        <w:rPr>
          <w:rFonts w:ascii="Times New Roman" w:hAnsi="Times New Roman" w:cs="Times New Roman"/>
        </w:rPr>
      </w:pPr>
      <w:r>
        <w:rPr>
          <w:rFonts w:ascii="Times New Roman" w:hAnsi="Times New Roman" w:cs="Times New Roman"/>
        </w:rPr>
        <w:t>8. Consider the approval of 2022 S5 Disabled Veteran homestead exemption for the following parcel:</w:t>
      </w:r>
    </w:p>
    <w:p w14:paraId="58FB34EB" w14:textId="77777777" w:rsidR="002572AC" w:rsidRPr="00B36365" w:rsidRDefault="002572AC" w:rsidP="002572AC">
      <w:pPr>
        <w:spacing w:after="0"/>
        <w:rPr>
          <w:rFonts w:ascii="Times New Roman" w:hAnsi="Times New Roman" w:cs="Times New Roman"/>
        </w:rPr>
      </w:pPr>
      <w:r w:rsidRPr="00B36365">
        <w:rPr>
          <w:rFonts w:ascii="Times New Roman" w:hAnsi="Times New Roman" w:cs="Times New Roman"/>
        </w:rPr>
        <w:t>PHINAZEE, GERMARCUS &amp; BERNICE ALEXANDER</w:t>
      </w:r>
    </w:p>
    <w:p w14:paraId="3829F583" w14:textId="233299D6" w:rsidR="002572AC" w:rsidRDefault="002572AC" w:rsidP="002572AC">
      <w:pPr>
        <w:spacing w:after="0"/>
        <w:rPr>
          <w:rFonts w:ascii="Times New Roman" w:hAnsi="Times New Roman" w:cs="Times New Roman"/>
        </w:rPr>
      </w:pPr>
      <w:r w:rsidRPr="00B36365">
        <w:rPr>
          <w:rFonts w:ascii="Times New Roman" w:hAnsi="Times New Roman" w:cs="Times New Roman"/>
        </w:rPr>
        <w:t>032-02-055</w:t>
      </w:r>
    </w:p>
    <w:p w14:paraId="67447677" w14:textId="48819742" w:rsidR="002572AC" w:rsidRDefault="002572AC" w:rsidP="002572AC">
      <w:pPr>
        <w:spacing w:after="0"/>
        <w:rPr>
          <w:rFonts w:ascii="Times New Roman" w:hAnsi="Times New Roman" w:cs="Times New Roman"/>
        </w:rPr>
      </w:pPr>
    </w:p>
    <w:p w14:paraId="2E94ABA0" w14:textId="7C32C3BA" w:rsidR="002572AC" w:rsidRDefault="002572AC" w:rsidP="002572AC">
      <w:pPr>
        <w:spacing w:after="0"/>
        <w:rPr>
          <w:rFonts w:ascii="Times New Roman" w:hAnsi="Times New Roman" w:cs="Times New Roman"/>
          <w:i/>
          <w:iCs/>
        </w:rPr>
      </w:pPr>
      <w:r>
        <w:rPr>
          <w:rFonts w:ascii="Times New Roman" w:hAnsi="Times New Roman" w:cs="Times New Roman"/>
          <w:i/>
          <w:iCs/>
        </w:rPr>
        <w:t>Motion by Vice Chairman Morrow to approve 2022 S5 homestead exemption, motion was seconded by Member Wideman and carried unanimously 3-0.</w:t>
      </w:r>
    </w:p>
    <w:p w14:paraId="428BC3CF" w14:textId="06E3C52D" w:rsidR="002572AC" w:rsidRDefault="002572AC" w:rsidP="002572AC">
      <w:pPr>
        <w:spacing w:after="0"/>
        <w:rPr>
          <w:rFonts w:ascii="Times New Roman" w:hAnsi="Times New Roman" w:cs="Times New Roman"/>
          <w:i/>
          <w:iCs/>
        </w:rPr>
      </w:pPr>
    </w:p>
    <w:p w14:paraId="08DB9E5F" w14:textId="77777777" w:rsidR="002572AC" w:rsidRDefault="002572AC" w:rsidP="002572AC">
      <w:pPr>
        <w:spacing w:after="0"/>
        <w:rPr>
          <w:rFonts w:ascii="Times New Roman" w:hAnsi="Times New Roman" w:cs="Times New Roman"/>
        </w:rPr>
      </w:pPr>
      <w:r>
        <w:rPr>
          <w:rFonts w:ascii="Times New Roman" w:hAnsi="Times New Roman" w:cs="Times New Roman"/>
        </w:rPr>
        <w:t>9. Consider the approval of 2022 S5 Disabled Veteran homestead exemption for the following parcel:</w:t>
      </w:r>
    </w:p>
    <w:p w14:paraId="5C24E0FD" w14:textId="77777777" w:rsidR="002572AC" w:rsidRPr="00B36365" w:rsidRDefault="002572AC" w:rsidP="002572AC">
      <w:pPr>
        <w:spacing w:after="0"/>
        <w:rPr>
          <w:rFonts w:ascii="Times New Roman" w:hAnsi="Times New Roman" w:cs="Times New Roman"/>
        </w:rPr>
      </w:pPr>
      <w:r w:rsidRPr="00B36365">
        <w:rPr>
          <w:rFonts w:ascii="Times New Roman" w:hAnsi="Times New Roman" w:cs="Times New Roman"/>
        </w:rPr>
        <w:t>GANN, JOEL DANEY &amp; JUDITH PARKER GANN</w:t>
      </w:r>
    </w:p>
    <w:p w14:paraId="0DD830DD" w14:textId="77777777" w:rsidR="002572AC" w:rsidRDefault="002572AC" w:rsidP="002572AC">
      <w:pPr>
        <w:spacing w:after="0"/>
        <w:rPr>
          <w:rFonts w:ascii="Times New Roman" w:hAnsi="Times New Roman" w:cs="Times New Roman"/>
        </w:rPr>
      </w:pPr>
      <w:r w:rsidRPr="00B36365">
        <w:rPr>
          <w:rFonts w:ascii="Times New Roman" w:hAnsi="Times New Roman" w:cs="Times New Roman"/>
        </w:rPr>
        <w:t>302-03-040</w:t>
      </w:r>
    </w:p>
    <w:p w14:paraId="6B10152E" w14:textId="39D757CA" w:rsidR="002572AC" w:rsidRDefault="002572AC" w:rsidP="002572AC">
      <w:pPr>
        <w:spacing w:after="0"/>
        <w:rPr>
          <w:rFonts w:ascii="Times New Roman" w:hAnsi="Times New Roman" w:cs="Times New Roman"/>
        </w:rPr>
      </w:pPr>
    </w:p>
    <w:p w14:paraId="441EF806" w14:textId="77777777" w:rsidR="002572AC" w:rsidRDefault="002572AC" w:rsidP="002572AC">
      <w:pPr>
        <w:spacing w:after="0"/>
        <w:rPr>
          <w:rFonts w:ascii="Times New Roman" w:hAnsi="Times New Roman" w:cs="Times New Roman"/>
          <w:i/>
          <w:iCs/>
        </w:rPr>
      </w:pPr>
      <w:r>
        <w:rPr>
          <w:rFonts w:ascii="Times New Roman" w:hAnsi="Times New Roman" w:cs="Times New Roman"/>
          <w:i/>
          <w:iCs/>
        </w:rPr>
        <w:t>Motion by Vice Chairman Morrow to approve 2022 S5 homestead exemption, motion was seconded by Member Wideman and carried unanimously 3-0.</w:t>
      </w:r>
    </w:p>
    <w:p w14:paraId="3FD10088" w14:textId="77777777" w:rsidR="002572AC" w:rsidRPr="002572AC" w:rsidRDefault="002572AC" w:rsidP="00525456">
      <w:pPr>
        <w:spacing w:after="0"/>
        <w:rPr>
          <w:rFonts w:ascii="Times New Roman" w:hAnsi="Times New Roman" w:cs="Times New Roman"/>
        </w:rPr>
      </w:pPr>
    </w:p>
    <w:p w14:paraId="0DB8D304" w14:textId="1C5DF793" w:rsidR="00525456" w:rsidRDefault="002572AC" w:rsidP="00525456">
      <w:pPr>
        <w:spacing w:after="0"/>
        <w:rPr>
          <w:rFonts w:ascii="Times New Roman" w:hAnsi="Times New Roman" w:cs="Times New Roman"/>
        </w:rPr>
      </w:pPr>
      <w:r>
        <w:rPr>
          <w:rFonts w:ascii="Times New Roman" w:hAnsi="Times New Roman" w:cs="Times New Roman"/>
        </w:rPr>
        <w:t>10</w:t>
      </w:r>
      <w:r w:rsidR="00525456" w:rsidRPr="00B36365">
        <w:rPr>
          <w:rFonts w:ascii="Times New Roman" w:hAnsi="Times New Roman" w:cs="Times New Roman"/>
        </w:rPr>
        <w:t>. Consider the approval of the 2021 Freeport accounts.</w:t>
      </w:r>
    </w:p>
    <w:p w14:paraId="5BEF7414" w14:textId="0C450D84" w:rsidR="00525F18" w:rsidRDefault="00525F18" w:rsidP="00525456">
      <w:pPr>
        <w:spacing w:after="0"/>
        <w:rPr>
          <w:rFonts w:ascii="Times New Roman" w:hAnsi="Times New Roman" w:cs="Times New Roman"/>
        </w:rPr>
      </w:pPr>
    </w:p>
    <w:p w14:paraId="50244A28" w14:textId="117D9795" w:rsidR="00525F18" w:rsidRDefault="00525F18" w:rsidP="00525456">
      <w:pPr>
        <w:spacing w:after="0"/>
        <w:rPr>
          <w:rFonts w:ascii="Times New Roman" w:hAnsi="Times New Roman" w:cs="Times New Roman"/>
          <w:i/>
          <w:iCs/>
        </w:rPr>
      </w:pPr>
      <w:r>
        <w:rPr>
          <w:rFonts w:ascii="Times New Roman" w:hAnsi="Times New Roman" w:cs="Times New Roman"/>
          <w:i/>
          <w:iCs/>
        </w:rPr>
        <w:t>Deputy Chief Robby Williams addressed the board about the Freeport accounts.</w:t>
      </w:r>
    </w:p>
    <w:p w14:paraId="1A2CE741" w14:textId="47B05DF6" w:rsidR="00525F18" w:rsidRDefault="00525F18" w:rsidP="00525456">
      <w:pPr>
        <w:spacing w:after="0"/>
        <w:rPr>
          <w:rFonts w:ascii="Times New Roman" w:hAnsi="Times New Roman" w:cs="Times New Roman"/>
          <w:i/>
          <w:iCs/>
        </w:rPr>
      </w:pPr>
    </w:p>
    <w:p w14:paraId="54118CCB" w14:textId="607A486D" w:rsidR="00525F18" w:rsidRDefault="00525F18" w:rsidP="00525456">
      <w:pPr>
        <w:spacing w:after="0"/>
        <w:rPr>
          <w:rFonts w:ascii="Times New Roman" w:hAnsi="Times New Roman" w:cs="Times New Roman"/>
          <w:i/>
          <w:iCs/>
        </w:rPr>
      </w:pPr>
      <w:r>
        <w:rPr>
          <w:rFonts w:ascii="Times New Roman" w:hAnsi="Times New Roman" w:cs="Times New Roman"/>
          <w:i/>
          <w:iCs/>
        </w:rPr>
        <w:t>Member Wideman left the meeting at 1:59PM and returned at 2:03PM.</w:t>
      </w:r>
    </w:p>
    <w:p w14:paraId="75B0F57D" w14:textId="20C6BF50" w:rsidR="00525F18" w:rsidRDefault="00525F18" w:rsidP="00525456">
      <w:pPr>
        <w:spacing w:after="0"/>
        <w:rPr>
          <w:rFonts w:ascii="Times New Roman" w:hAnsi="Times New Roman" w:cs="Times New Roman"/>
          <w:i/>
          <w:iCs/>
        </w:rPr>
      </w:pPr>
    </w:p>
    <w:p w14:paraId="03A62021" w14:textId="1F9FB779" w:rsidR="00525F18" w:rsidRDefault="00525F18" w:rsidP="00525456">
      <w:pPr>
        <w:spacing w:after="0"/>
        <w:rPr>
          <w:rFonts w:ascii="Times New Roman" w:hAnsi="Times New Roman" w:cs="Times New Roman"/>
          <w:i/>
          <w:iCs/>
        </w:rPr>
      </w:pPr>
      <w:r>
        <w:rPr>
          <w:rFonts w:ascii="Times New Roman" w:hAnsi="Times New Roman" w:cs="Times New Roman"/>
          <w:i/>
          <w:iCs/>
        </w:rPr>
        <w:t xml:space="preserve">Motion by Vice Chairman Morrow to approve the </w:t>
      </w:r>
      <w:r w:rsidR="00794D8F">
        <w:rPr>
          <w:rFonts w:ascii="Times New Roman" w:hAnsi="Times New Roman" w:cs="Times New Roman"/>
          <w:i/>
          <w:iCs/>
        </w:rPr>
        <w:t>f</w:t>
      </w:r>
      <w:r>
        <w:rPr>
          <w:rFonts w:ascii="Times New Roman" w:hAnsi="Times New Roman" w:cs="Times New Roman"/>
          <w:i/>
          <w:iCs/>
        </w:rPr>
        <w:t>reeport list as presented, motion was seconded by Chairman McDaniel and carried unanimously 3-0.</w:t>
      </w:r>
    </w:p>
    <w:p w14:paraId="392AFB2D" w14:textId="77777777" w:rsidR="00525F18" w:rsidRPr="00525F18" w:rsidRDefault="00525F18" w:rsidP="00525456">
      <w:pPr>
        <w:spacing w:after="0"/>
        <w:rPr>
          <w:rFonts w:ascii="Times New Roman" w:hAnsi="Times New Roman" w:cs="Times New Roman"/>
          <w:i/>
          <w:iCs/>
        </w:rPr>
      </w:pPr>
    </w:p>
    <w:p w14:paraId="06840B76" w14:textId="40F2B308" w:rsidR="00525456" w:rsidRDefault="00525F18" w:rsidP="00525456">
      <w:pPr>
        <w:spacing w:after="0"/>
        <w:rPr>
          <w:rFonts w:ascii="Times New Roman" w:hAnsi="Times New Roman" w:cs="Times New Roman"/>
        </w:rPr>
      </w:pPr>
      <w:r>
        <w:rPr>
          <w:rFonts w:ascii="Times New Roman" w:hAnsi="Times New Roman" w:cs="Times New Roman"/>
        </w:rPr>
        <w:t>11</w:t>
      </w:r>
      <w:r w:rsidR="00525456" w:rsidRPr="00B36365">
        <w:rPr>
          <w:rFonts w:ascii="Times New Roman" w:hAnsi="Times New Roman" w:cs="Times New Roman"/>
        </w:rPr>
        <w:t>. Consider the approval of the 2021 Abatement percentages.</w:t>
      </w:r>
    </w:p>
    <w:p w14:paraId="39CB10E6" w14:textId="3E541CF9" w:rsidR="00525F18" w:rsidRDefault="00525F18" w:rsidP="00525456">
      <w:pPr>
        <w:spacing w:after="0"/>
        <w:rPr>
          <w:rFonts w:ascii="Times New Roman" w:hAnsi="Times New Roman" w:cs="Times New Roman"/>
        </w:rPr>
      </w:pPr>
    </w:p>
    <w:p w14:paraId="3BE858FE" w14:textId="0EEF4277" w:rsidR="00525F18" w:rsidRDefault="00525F18" w:rsidP="00525456">
      <w:pPr>
        <w:spacing w:after="0"/>
        <w:rPr>
          <w:rFonts w:ascii="Times New Roman" w:hAnsi="Times New Roman" w:cs="Times New Roman"/>
          <w:i/>
          <w:iCs/>
        </w:rPr>
      </w:pPr>
      <w:r>
        <w:rPr>
          <w:rFonts w:ascii="Times New Roman" w:hAnsi="Times New Roman" w:cs="Times New Roman"/>
          <w:i/>
          <w:iCs/>
        </w:rPr>
        <w:t>Deputy Chief Robby Williams discussed the list</w:t>
      </w:r>
      <w:r w:rsidR="006348E2">
        <w:rPr>
          <w:rFonts w:ascii="Times New Roman" w:hAnsi="Times New Roman" w:cs="Times New Roman"/>
          <w:i/>
          <w:iCs/>
        </w:rPr>
        <w:t xml:space="preserve"> of businesses</w:t>
      </w:r>
      <w:r>
        <w:rPr>
          <w:rFonts w:ascii="Times New Roman" w:hAnsi="Times New Roman" w:cs="Times New Roman"/>
          <w:i/>
          <w:iCs/>
        </w:rPr>
        <w:t xml:space="preserve"> </w:t>
      </w:r>
      <w:r w:rsidR="006348E2">
        <w:rPr>
          <w:rFonts w:ascii="Times New Roman" w:hAnsi="Times New Roman" w:cs="Times New Roman"/>
          <w:i/>
          <w:iCs/>
        </w:rPr>
        <w:t>with</w:t>
      </w:r>
      <w:r>
        <w:rPr>
          <w:rFonts w:ascii="Times New Roman" w:hAnsi="Times New Roman" w:cs="Times New Roman"/>
          <w:i/>
          <w:iCs/>
        </w:rPr>
        <w:t xml:space="preserve"> abatement percentages</w:t>
      </w:r>
      <w:r w:rsidR="006348E2">
        <w:rPr>
          <w:rFonts w:ascii="Times New Roman" w:hAnsi="Times New Roman" w:cs="Times New Roman"/>
          <w:i/>
          <w:iCs/>
        </w:rPr>
        <w:t xml:space="preserve"> from an agreement with the Griffin-Spalding Development Authority</w:t>
      </w:r>
      <w:r>
        <w:rPr>
          <w:rFonts w:ascii="Times New Roman" w:hAnsi="Times New Roman" w:cs="Times New Roman"/>
          <w:i/>
          <w:iCs/>
        </w:rPr>
        <w:t>.</w:t>
      </w:r>
    </w:p>
    <w:p w14:paraId="0833D6D9" w14:textId="47C5EE71" w:rsidR="00525F18" w:rsidRDefault="00525F18" w:rsidP="00525456">
      <w:pPr>
        <w:spacing w:after="0"/>
        <w:rPr>
          <w:rFonts w:ascii="Times New Roman" w:hAnsi="Times New Roman" w:cs="Times New Roman"/>
          <w:i/>
          <w:iCs/>
        </w:rPr>
      </w:pPr>
    </w:p>
    <w:p w14:paraId="0F5933F4" w14:textId="56987AC0" w:rsidR="00525F18" w:rsidRDefault="00525F18" w:rsidP="00525456">
      <w:pPr>
        <w:spacing w:after="0"/>
        <w:rPr>
          <w:rFonts w:ascii="Times New Roman" w:hAnsi="Times New Roman" w:cs="Times New Roman"/>
          <w:i/>
          <w:iCs/>
        </w:rPr>
      </w:pPr>
      <w:r>
        <w:rPr>
          <w:rFonts w:ascii="Times New Roman" w:hAnsi="Times New Roman" w:cs="Times New Roman"/>
          <w:i/>
          <w:iCs/>
        </w:rPr>
        <w:t xml:space="preserve">Motion </w:t>
      </w:r>
      <w:r w:rsidR="00794D8F">
        <w:rPr>
          <w:rFonts w:ascii="Times New Roman" w:hAnsi="Times New Roman" w:cs="Times New Roman"/>
          <w:i/>
          <w:iCs/>
        </w:rPr>
        <w:t>by Vice Chairman Morrow to approve the abatement percentages, motion was seconded by Member Wideman and carried unanimously 3-0.</w:t>
      </w:r>
    </w:p>
    <w:p w14:paraId="32AA0452" w14:textId="77777777" w:rsidR="00794D8F" w:rsidRPr="00525F18" w:rsidRDefault="00794D8F" w:rsidP="00525456">
      <w:pPr>
        <w:spacing w:after="0"/>
        <w:rPr>
          <w:rFonts w:ascii="Times New Roman" w:hAnsi="Times New Roman" w:cs="Times New Roman"/>
          <w:i/>
          <w:iCs/>
        </w:rPr>
      </w:pPr>
    </w:p>
    <w:p w14:paraId="4575AA69" w14:textId="3F749F32" w:rsidR="00525456" w:rsidRDefault="00525456" w:rsidP="00525456">
      <w:pPr>
        <w:spacing w:after="0"/>
        <w:rPr>
          <w:rFonts w:ascii="Times New Roman" w:hAnsi="Times New Roman" w:cs="Times New Roman"/>
        </w:rPr>
      </w:pPr>
      <w:r w:rsidRPr="00B36365">
        <w:rPr>
          <w:rFonts w:ascii="Times New Roman" w:hAnsi="Times New Roman" w:cs="Times New Roman"/>
        </w:rPr>
        <w:t>1</w:t>
      </w:r>
      <w:r w:rsidR="00525F18">
        <w:rPr>
          <w:rFonts w:ascii="Times New Roman" w:hAnsi="Times New Roman" w:cs="Times New Roman"/>
        </w:rPr>
        <w:t>2</w:t>
      </w:r>
      <w:r w:rsidRPr="00B36365">
        <w:rPr>
          <w:rFonts w:ascii="Times New Roman" w:hAnsi="Times New Roman" w:cs="Times New Roman"/>
        </w:rPr>
        <w:t>. Consider the approval of 2021 Abatement accounts which will receive additional value for the school portion.</w:t>
      </w:r>
    </w:p>
    <w:p w14:paraId="780C2018" w14:textId="04383E3F" w:rsidR="00794D8F" w:rsidRDefault="00794D8F" w:rsidP="00525456">
      <w:pPr>
        <w:spacing w:after="0"/>
        <w:rPr>
          <w:rFonts w:ascii="Times New Roman" w:hAnsi="Times New Roman" w:cs="Times New Roman"/>
        </w:rPr>
      </w:pPr>
    </w:p>
    <w:p w14:paraId="7CB89E5F" w14:textId="4F9A85D0" w:rsidR="00794D8F" w:rsidRDefault="00794D8F" w:rsidP="00525456">
      <w:pPr>
        <w:spacing w:after="0"/>
        <w:rPr>
          <w:rFonts w:ascii="Times New Roman" w:hAnsi="Times New Roman" w:cs="Times New Roman"/>
          <w:i/>
          <w:iCs/>
        </w:rPr>
      </w:pPr>
      <w:r>
        <w:rPr>
          <w:rFonts w:ascii="Times New Roman" w:hAnsi="Times New Roman" w:cs="Times New Roman"/>
          <w:i/>
          <w:iCs/>
        </w:rPr>
        <w:t xml:space="preserve">Deputy Chief Robby Williams </w:t>
      </w:r>
      <w:r w:rsidR="006348E2">
        <w:rPr>
          <w:rFonts w:ascii="Times New Roman" w:hAnsi="Times New Roman" w:cs="Times New Roman"/>
          <w:i/>
          <w:iCs/>
        </w:rPr>
        <w:t>reported the list of businesses paying an additional school portion based on the abatements from the Griffin-Spalding Development Authority</w:t>
      </w:r>
      <w:r>
        <w:rPr>
          <w:rFonts w:ascii="Times New Roman" w:hAnsi="Times New Roman" w:cs="Times New Roman"/>
          <w:i/>
          <w:iCs/>
        </w:rPr>
        <w:t>.</w:t>
      </w:r>
    </w:p>
    <w:p w14:paraId="31C7C345" w14:textId="579AF89E" w:rsidR="00794D8F" w:rsidRDefault="00794D8F" w:rsidP="00525456">
      <w:pPr>
        <w:spacing w:after="0"/>
        <w:rPr>
          <w:rFonts w:ascii="Times New Roman" w:hAnsi="Times New Roman" w:cs="Times New Roman"/>
          <w:i/>
          <w:iCs/>
        </w:rPr>
      </w:pPr>
    </w:p>
    <w:p w14:paraId="6F40BB55" w14:textId="4E903713" w:rsidR="00794D8F" w:rsidRDefault="00794D8F" w:rsidP="00525456">
      <w:pPr>
        <w:spacing w:after="0"/>
        <w:rPr>
          <w:rFonts w:ascii="Times New Roman" w:hAnsi="Times New Roman" w:cs="Times New Roman"/>
          <w:i/>
          <w:iCs/>
        </w:rPr>
      </w:pPr>
      <w:r>
        <w:rPr>
          <w:rFonts w:ascii="Times New Roman" w:hAnsi="Times New Roman" w:cs="Times New Roman"/>
          <w:i/>
          <w:iCs/>
        </w:rPr>
        <w:lastRenderedPageBreak/>
        <w:t>Motion by Vice Chairman Morrow to approve the list, motion was seconded by Member Wideman and carried unanimously 3-0.</w:t>
      </w:r>
    </w:p>
    <w:p w14:paraId="0D9DC366" w14:textId="77777777" w:rsidR="00794D8F" w:rsidRPr="00794D8F" w:rsidRDefault="00794D8F" w:rsidP="00525456">
      <w:pPr>
        <w:spacing w:after="0"/>
        <w:rPr>
          <w:rFonts w:ascii="Times New Roman" w:hAnsi="Times New Roman" w:cs="Times New Roman"/>
          <w:i/>
          <w:iCs/>
        </w:rPr>
      </w:pPr>
    </w:p>
    <w:p w14:paraId="4E174EEB" w14:textId="541531AA" w:rsidR="00525456" w:rsidRDefault="00525456" w:rsidP="00525456">
      <w:pPr>
        <w:spacing w:after="0"/>
        <w:rPr>
          <w:rFonts w:ascii="Times New Roman" w:hAnsi="Times New Roman" w:cs="Times New Roman"/>
        </w:rPr>
      </w:pPr>
      <w:r w:rsidRPr="00B36365">
        <w:rPr>
          <w:rFonts w:ascii="Times New Roman" w:hAnsi="Times New Roman" w:cs="Times New Roman"/>
        </w:rPr>
        <w:t>1</w:t>
      </w:r>
      <w:r w:rsidR="00525F18">
        <w:rPr>
          <w:rFonts w:ascii="Times New Roman" w:hAnsi="Times New Roman" w:cs="Times New Roman"/>
        </w:rPr>
        <w:t>3</w:t>
      </w:r>
      <w:r w:rsidRPr="00B36365">
        <w:rPr>
          <w:rFonts w:ascii="Times New Roman" w:hAnsi="Times New Roman" w:cs="Times New Roman"/>
        </w:rPr>
        <w:t>. Consider the approval of the 2021 Homestead exemptions.</w:t>
      </w:r>
    </w:p>
    <w:p w14:paraId="4426C775" w14:textId="1EBE9B10" w:rsidR="00794D8F" w:rsidRDefault="00794D8F" w:rsidP="00525456">
      <w:pPr>
        <w:spacing w:after="0"/>
        <w:rPr>
          <w:rFonts w:ascii="Times New Roman" w:hAnsi="Times New Roman" w:cs="Times New Roman"/>
        </w:rPr>
      </w:pPr>
    </w:p>
    <w:p w14:paraId="114F7A33" w14:textId="766FC0FF" w:rsidR="00794D8F" w:rsidRDefault="00794D8F" w:rsidP="00525456">
      <w:pPr>
        <w:spacing w:after="0"/>
        <w:rPr>
          <w:rFonts w:ascii="Times New Roman" w:hAnsi="Times New Roman" w:cs="Times New Roman"/>
          <w:i/>
          <w:iCs/>
        </w:rPr>
      </w:pPr>
      <w:r>
        <w:rPr>
          <w:rFonts w:ascii="Times New Roman" w:hAnsi="Times New Roman" w:cs="Times New Roman"/>
          <w:i/>
          <w:iCs/>
        </w:rPr>
        <w:t>Motion by Vice Chairman Morrow to approve the 2021 homestead exemptions, motion was seconded by Member Wideman and carried unanimously 3-0.</w:t>
      </w:r>
    </w:p>
    <w:p w14:paraId="384BF8F0" w14:textId="5599E43B" w:rsidR="00B64E55" w:rsidRDefault="00B64E55" w:rsidP="00525456">
      <w:pPr>
        <w:spacing w:after="0"/>
        <w:rPr>
          <w:rFonts w:ascii="Times New Roman" w:hAnsi="Times New Roman" w:cs="Times New Roman"/>
          <w:i/>
          <w:iCs/>
        </w:rPr>
      </w:pPr>
    </w:p>
    <w:p w14:paraId="0BD58B7F" w14:textId="2C5CB7C6" w:rsidR="00B64E55" w:rsidRDefault="00B64E55" w:rsidP="00525456">
      <w:pPr>
        <w:spacing w:after="0"/>
        <w:rPr>
          <w:rFonts w:ascii="Times New Roman" w:hAnsi="Times New Roman" w:cs="Times New Roman"/>
          <w:i/>
          <w:iCs/>
        </w:rPr>
      </w:pPr>
      <w:r>
        <w:rPr>
          <w:rFonts w:ascii="Times New Roman" w:hAnsi="Times New Roman" w:cs="Times New Roman"/>
          <w:i/>
          <w:iCs/>
        </w:rPr>
        <w:t>Chairman McDaniel called a short break at 2:07PM.  The meeting resumed at 2:09PM.</w:t>
      </w:r>
    </w:p>
    <w:p w14:paraId="2D956F61" w14:textId="77777777" w:rsidR="00794D8F" w:rsidRPr="00794D8F" w:rsidRDefault="00794D8F" w:rsidP="00525456">
      <w:pPr>
        <w:spacing w:after="0"/>
        <w:rPr>
          <w:rFonts w:ascii="Times New Roman" w:hAnsi="Times New Roman" w:cs="Times New Roman"/>
          <w:i/>
          <w:iCs/>
        </w:rPr>
      </w:pPr>
    </w:p>
    <w:p w14:paraId="44B8B5D1" w14:textId="77777777" w:rsidR="00525456" w:rsidRPr="00794D8F" w:rsidRDefault="00525456" w:rsidP="00525456">
      <w:pPr>
        <w:spacing w:after="0"/>
        <w:rPr>
          <w:rFonts w:ascii="Times New Roman" w:hAnsi="Times New Roman" w:cs="Times New Roman"/>
          <w:b/>
          <w:bCs/>
        </w:rPr>
      </w:pPr>
      <w:r w:rsidRPr="00794D8F">
        <w:rPr>
          <w:rFonts w:ascii="Times New Roman" w:hAnsi="Times New Roman" w:cs="Times New Roman"/>
          <w:b/>
          <w:bCs/>
        </w:rPr>
        <w:t>G. CHIEF APPRAISER'S REPORT</w:t>
      </w:r>
    </w:p>
    <w:p w14:paraId="7D23F2E8" w14:textId="6337C7F9" w:rsidR="00525456" w:rsidRDefault="00525456" w:rsidP="00525456">
      <w:pPr>
        <w:spacing w:after="0"/>
        <w:rPr>
          <w:rFonts w:ascii="Times New Roman" w:hAnsi="Times New Roman" w:cs="Times New Roman"/>
        </w:rPr>
      </w:pPr>
      <w:r w:rsidRPr="00B36365">
        <w:rPr>
          <w:rFonts w:ascii="Times New Roman" w:hAnsi="Times New Roman" w:cs="Times New Roman"/>
        </w:rPr>
        <w:t>1. Review information concerning exempt status for certain rent restricted properties.</w:t>
      </w:r>
    </w:p>
    <w:p w14:paraId="6DFF8E52" w14:textId="0003CB17" w:rsidR="00794D8F" w:rsidRDefault="00794D8F" w:rsidP="00525456">
      <w:pPr>
        <w:spacing w:after="0"/>
        <w:rPr>
          <w:rFonts w:ascii="Times New Roman" w:hAnsi="Times New Roman" w:cs="Times New Roman"/>
        </w:rPr>
      </w:pPr>
    </w:p>
    <w:p w14:paraId="2C92E907" w14:textId="313CD571" w:rsidR="00794D8F" w:rsidRDefault="00240861" w:rsidP="00525456">
      <w:pPr>
        <w:spacing w:after="0"/>
        <w:rPr>
          <w:rFonts w:ascii="Times New Roman" w:hAnsi="Times New Roman" w:cs="Times New Roman"/>
          <w:i/>
          <w:iCs/>
        </w:rPr>
      </w:pPr>
      <w:r>
        <w:rPr>
          <w:rFonts w:ascii="Times New Roman" w:hAnsi="Times New Roman" w:cs="Times New Roman"/>
          <w:i/>
          <w:iCs/>
        </w:rPr>
        <w:t>General discussion on several rent restricted properties which receive tax exemption.</w:t>
      </w:r>
    </w:p>
    <w:p w14:paraId="05D51224" w14:textId="77777777" w:rsidR="00240861" w:rsidRPr="00240861" w:rsidRDefault="00240861" w:rsidP="00525456">
      <w:pPr>
        <w:spacing w:after="0"/>
        <w:rPr>
          <w:rFonts w:ascii="Times New Roman" w:hAnsi="Times New Roman" w:cs="Times New Roman"/>
          <w:i/>
          <w:iCs/>
        </w:rPr>
      </w:pPr>
    </w:p>
    <w:p w14:paraId="672AA245" w14:textId="5A25AA7F" w:rsidR="00525456" w:rsidRDefault="00525456" w:rsidP="00525456">
      <w:pPr>
        <w:spacing w:after="0"/>
        <w:rPr>
          <w:rFonts w:ascii="Times New Roman" w:hAnsi="Times New Roman" w:cs="Times New Roman"/>
        </w:rPr>
      </w:pPr>
      <w:r w:rsidRPr="00B36365">
        <w:rPr>
          <w:rFonts w:ascii="Times New Roman" w:hAnsi="Times New Roman" w:cs="Times New Roman"/>
        </w:rPr>
        <w:t>2. Review beginning and ending 2021 internal sales ratios.</w:t>
      </w:r>
    </w:p>
    <w:p w14:paraId="720AA58C" w14:textId="1D7DDCC7" w:rsidR="00240861" w:rsidRDefault="00240861" w:rsidP="00525456">
      <w:pPr>
        <w:spacing w:after="0"/>
        <w:rPr>
          <w:rFonts w:ascii="Times New Roman" w:hAnsi="Times New Roman" w:cs="Times New Roman"/>
        </w:rPr>
      </w:pPr>
    </w:p>
    <w:p w14:paraId="008B8DF2" w14:textId="73EA20A9" w:rsidR="00240861" w:rsidRDefault="00240861" w:rsidP="00525456">
      <w:pPr>
        <w:spacing w:after="0"/>
        <w:rPr>
          <w:rFonts w:ascii="Times New Roman" w:hAnsi="Times New Roman" w:cs="Times New Roman"/>
          <w:i/>
          <w:iCs/>
        </w:rPr>
      </w:pPr>
      <w:r>
        <w:rPr>
          <w:rFonts w:ascii="Times New Roman" w:hAnsi="Times New Roman" w:cs="Times New Roman"/>
          <w:i/>
          <w:iCs/>
        </w:rPr>
        <w:t xml:space="preserve">Chief Appraiser Johnson </w:t>
      </w:r>
      <w:r w:rsidR="006348E2">
        <w:rPr>
          <w:rFonts w:ascii="Times New Roman" w:hAnsi="Times New Roman" w:cs="Times New Roman"/>
          <w:i/>
          <w:iCs/>
        </w:rPr>
        <w:t>presented a report comparing the beginning and ending 2021 sales ratios.</w:t>
      </w:r>
    </w:p>
    <w:p w14:paraId="45644C98" w14:textId="77777777" w:rsidR="00240861" w:rsidRPr="00240861" w:rsidRDefault="00240861" w:rsidP="00525456">
      <w:pPr>
        <w:spacing w:after="0"/>
        <w:rPr>
          <w:rFonts w:ascii="Times New Roman" w:hAnsi="Times New Roman" w:cs="Times New Roman"/>
          <w:i/>
          <w:iCs/>
        </w:rPr>
      </w:pPr>
    </w:p>
    <w:p w14:paraId="69A011CC" w14:textId="33DB3CE9" w:rsidR="00525456" w:rsidRDefault="00525456" w:rsidP="00525456">
      <w:pPr>
        <w:spacing w:after="0"/>
        <w:rPr>
          <w:rFonts w:ascii="Times New Roman" w:hAnsi="Times New Roman" w:cs="Times New Roman"/>
        </w:rPr>
      </w:pPr>
      <w:r w:rsidRPr="00B36365">
        <w:rPr>
          <w:rFonts w:ascii="Times New Roman" w:hAnsi="Times New Roman" w:cs="Times New Roman"/>
        </w:rPr>
        <w:t>3. 2021 Digest update.</w:t>
      </w:r>
    </w:p>
    <w:p w14:paraId="7CBC7A60" w14:textId="65AFBCDE" w:rsidR="00240861" w:rsidRDefault="00240861" w:rsidP="00525456">
      <w:pPr>
        <w:spacing w:after="0"/>
        <w:rPr>
          <w:rFonts w:ascii="Times New Roman" w:hAnsi="Times New Roman" w:cs="Times New Roman"/>
        </w:rPr>
      </w:pPr>
    </w:p>
    <w:p w14:paraId="21ED8491" w14:textId="7A70101A" w:rsidR="00240861" w:rsidRDefault="00240861" w:rsidP="00525456">
      <w:pPr>
        <w:spacing w:after="0"/>
        <w:rPr>
          <w:rFonts w:ascii="Times New Roman" w:hAnsi="Times New Roman" w:cs="Times New Roman"/>
          <w:i/>
          <w:iCs/>
        </w:rPr>
      </w:pPr>
      <w:r>
        <w:rPr>
          <w:rFonts w:ascii="Times New Roman" w:hAnsi="Times New Roman" w:cs="Times New Roman"/>
          <w:i/>
          <w:iCs/>
        </w:rPr>
        <w:t>General discussion on the digest process.</w:t>
      </w:r>
      <w:r w:rsidR="006348E2">
        <w:rPr>
          <w:rFonts w:ascii="Times New Roman" w:hAnsi="Times New Roman" w:cs="Times New Roman"/>
          <w:i/>
          <w:iCs/>
        </w:rPr>
        <w:t xml:space="preserve"> Chief Appraiser Johnson presented the consolidation reports for the 2021 digest.</w:t>
      </w:r>
    </w:p>
    <w:p w14:paraId="4928D3D9" w14:textId="77777777" w:rsidR="00240861" w:rsidRPr="00240861" w:rsidRDefault="00240861" w:rsidP="00525456">
      <w:pPr>
        <w:spacing w:after="0"/>
        <w:rPr>
          <w:rFonts w:ascii="Times New Roman" w:hAnsi="Times New Roman" w:cs="Times New Roman"/>
          <w:i/>
          <w:iCs/>
        </w:rPr>
      </w:pPr>
    </w:p>
    <w:p w14:paraId="3CD7AC0E" w14:textId="3E53FB1B" w:rsidR="00525456" w:rsidRDefault="00525456" w:rsidP="00525456">
      <w:pPr>
        <w:spacing w:after="0"/>
        <w:rPr>
          <w:rFonts w:ascii="Times New Roman" w:hAnsi="Times New Roman" w:cs="Times New Roman"/>
        </w:rPr>
      </w:pPr>
      <w:r w:rsidRPr="00B36365">
        <w:rPr>
          <w:rFonts w:ascii="Times New Roman" w:hAnsi="Times New Roman" w:cs="Times New Roman"/>
        </w:rPr>
        <w:t>4. 2021 Notices of Assessment to be mailed.</w:t>
      </w:r>
    </w:p>
    <w:p w14:paraId="36D51B64" w14:textId="2888AA57" w:rsidR="00240861" w:rsidRDefault="00240861" w:rsidP="00525456">
      <w:pPr>
        <w:spacing w:after="0"/>
        <w:rPr>
          <w:rFonts w:ascii="Times New Roman" w:hAnsi="Times New Roman" w:cs="Times New Roman"/>
        </w:rPr>
      </w:pPr>
    </w:p>
    <w:p w14:paraId="1DFB8B5F" w14:textId="377AE734" w:rsidR="00240861" w:rsidRDefault="00240861" w:rsidP="00525456">
      <w:pPr>
        <w:spacing w:after="0"/>
        <w:rPr>
          <w:rFonts w:ascii="Times New Roman" w:hAnsi="Times New Roman" w:cs="Times New Roman"/>
          <w:i/>
          <w:iCs/>
        </w:rPr>
      </w:pPr>
      <w:r>
        <w:rPr>
          <w:rFonts w:ascii="Times New Roman" w:hAnsi="Times New Roman" w:cs="Times New Roman"/>
          <w:i/>
          <w:iCs/>
        </w:rPr>
        <w:t xml:space="preserve">Annual Notices of Assessment are </w:t>
      </w:r>
      <w:r w:rsidR="00873E3C">
        <w:rPr>
          <w:rFonts w:ascii="Times New Roman" w:hAnsi="Times New Roman" w:cs="Times New Roman"/>
          <w:i/>
          <w:iCs/>
        </w:rPr>
        <w:t>targeted to be mailed</w:t>
      </w:r>
      <w:r>
        <w:rPr>
          <w:rFonts w:ascii="Times New Roman" w:hAnsi="Times New Roman" w:cs="Times New Roman"/>
          <w:i/>
          <w:iCs/>
        </w:rPr>
        <w:t xml:space="preserve"> May 28, 2021</w:t>
      </w:r>
      <w:r w:rsidR="00873E3C">
        <w:rPr>
          <w:rFonts w:ascii="Times New Roman" w:hAnsi="Times New Roman" w:cs="Times New Roman"/>
          <w:i/>
          <w:iCs/>
        </w:rPr>
        <w:t>.</w:t>
      </w:r>
    </w:p>
    <w:p w14:paraId="718AE04D" w14:textId="77CBEE11" w:rsidR="00240861" w:rsidRDefault="00240861" w:rsidP="00525456">
      <w:pPr>
        <w:spacing w:after="0"/>
        <w:rPr>
          <w:rFonts w:ascii="Times New Roman" w:hAnsi="Times New Roman" w:cs="Times New Roman"/>
          <w:i/>
          <w:iCs/>
        </w:rPr>
      </w:pPr>
    </w:p>
    <w:p w14:paraId="65790B5E" w14:textId="735134FD" w:rsidR="00240861" w:rsidRDefault="00240861" w:rsidP="00525456">
      <w:pPr>
        <w:spacing w:after="0"/>
        <w:rPr>
          <w:rFonts w:ascii="Times New Roman" w:hAnsi="Times New Roman" w:cs="Times New Roman"/>
          <w:i/>
          <w:iCs/>
        </w:rPr>
      </w:pPr>
      <w:r>
        <w:rPr>
          <w:rFonts w:ascii="Times New Roman" w:hAnsi="Times New Roman" w:cs="Times New Roman"/>
          <w:i/>
          <w:iCs/>
        </w:rPr>
        <w:t>Further discussion on the hiring of new staff.</w:t>
      </w:r>
    </w:p>
    <w:p w14:paraId="0D6ABF5B" w14:textId="533BB9D5" w:rsidR="00240861" w:rsidRDefault="00240861" w:rsidP="00525456">
      <w:pPr>
        <w:spacing w:after="0"/>
        <w:rPr>
          <w:rFonts w:ascii="Times New Roman" w:hAnsi="Times New Roman" w:cs="Times New Roman"/>
          <w:i/>
          <w:iCs/>
        </w:rPr>
      </w:pPr>
    </w:p>
    <w:p w14:paraId="35550DED" w14:textId="5123D2A8" w:rsidR="00240861" w:rsidRDefault="00240861" w:rsidP="00525456">
      <w:pPr>
        <w:spacing w:after="0"/>
        <w:rPr>
          <w:rFonts w:ascii="Times New Roman" w:hAnsi="Times New Roman" w:cs="Times New Roman"/>
          <w:i/>
          <w:iCs/>
        </w:rPr>
      </w:pPr>
      <w:r>
        <w:rPr>
          <w:rFonts w:ascii="Times New Roman" w:hAnsi="Times New Roman" w:cs="Times New Roman"/>
          <w:i/>
          <w:iCs/>
        </w:rPr>
        <w:t>Member Wideman left the meeting at 2:34PM.</w:t>
      </w:r>
    </w:p>
    <w:p w14:paraId="23A6049A" w14:textId="330B4D7B" w:rsidR="00240861" w:rsidRDefault="00240861" w:rsidP="00525456">
      <w:pPr>
        <w:spacing w:after="0"/>
        <w:rPr>
          <w:rFonts w:ascii="Times New Roman" w:hAnsi="Times New Roman" w:cs="Times New Roman"/>
          <w:i/>
          <w:iCs/>
        </w:rPr>
      </w:pPr>
    </w:p>
    <w:p w14:paraId="53A847BE" w14:textId="77777777" w:rsidR="00240861" w:rsidRPr="00240861" w:rsidRDefault="00240861" w:rsidP="00525456">
      <w:pPr>
        <w:spacing w:after="0"/>
        <w:rPr>
          <w:rFonts w:ascii="Times New Roman" w:hAnsi="Times New Roman" w:cs="Times New Roman"/>
          <w:i/>
          <w:iCs/>
        </w:rPr>
      </w:pPr>
    </w:p>
    <w:p w14:paraId="38F072F9" w14:textId="707A6249" w:rsidR="00525456" w:rsidRDefault="00525456" w:rsidP="00525456">
      <w:pPr>
        <w:spacing w:after="0"/>
        <w:rPr>
          <w:rFonts w:ascii="Times New Roman" w:hAnsi="Times New Roman" w:cs="Times New Roman"/>
          <w:b/>
          <w:bCs/>
        </w:rPr>
      </w:pPr>
      <w:r w:rsidRPr="00240861">
        <w:rPr>
          <w:rFonts w:ascii="Times New Roman" w:hAnsi="Times New Roman" w:cs="Times New Roman"/>
          <w:b/>
          <w:bCs/>
        </w:rPr>
        <w:t>H. ASSESSORS COMMENTS</w:t>
      </w:r>
    </w:p>
    <w:p w14:paraId="22197179" w14:textId="4522F89D" w:rsidR="00240861" w:rsidRDefault="00240861" w:rsidP="00525456">
      <w:pPr>
        <w:spacing w:after="0"/>
        <w:rPr>
          <w:rFonts w:ascii="Times New Roman" w:hAnsi="Times New Roman" w:cs="Times New Roman"/>
          <w:b/>
          <w:bCs/>
        </w:rPr>
      </w:pPr>
    </w:p>
    <w:p w14:paraId="69A867B7" w14:textId="2BDE82CE" w:rsidR="00240861" w:rsidRDefault="00240861" w:rsidP="00525456">
      <w:pPr>
        <w:spacing w:after="0"/>
        <w:rPr>
          <w:rFonts w:ascii="Times New Roman" w:hAnsi="Times New Roman" w:cs="Times New Roman"/>
          <w:i/>
          <w:iCs/>
        </w:rPr>
      </w:pPr>
      <w:r>
        <w:rPr>
          <w:rFonts w:ascii="Times New Roman" w:hAnsi="Times New Roman" w:cs="Times New Roman"/>
          <w:i/>
          <w:iCs/>
        </w:rPr>
        <w:t>None</w:t>
      </w:r>
    </w:p>
    <w:p w14:paraId="124CF2C1" w14:textId="2D098864" w:rsidR="00240861" w:rsidRDefault="00240861" w:rsidP="00525456">
      <w:pPr>
        <w:spacing w:after="0"/>
        <w:rPr>
          <w:rFonts w:ascii="Times New Roman" w:hAnsi="Times New Roman" w:cs="Times New Roman"/>
          <w:i/>
          <w:iCs/>
        </w:rPr>
      </w:pPr>
    </w:p>
    <w:p w14:paraId="61C23998" w14:textId="77777777" w:rsidR="00240861" w:rsidRPr="00240861" w:rsidRDefault="00240861" w:rsidP="00525456">
      <w:pPr>
        <w:spacing w:after="0"/>
        <w:rPr>
          <w:rFonts w:ascii="Times New Roman" w:hAnsi="Times New Roman" w:cs="Times New Roman"/>
          <w:i/>
          <w:iCs/>
        </w:rPr>
      </w:pPr>
    </w:p>
    <w:p w14:paraId="7B7784C8" w14:textId="7F00FB15" w:rsidR="00525456" w:rsidRDefault="00525456" w:rsidP="00525456">
      <w:pPr>
        <w:spacing w:after="0"/>
        <w:rPr>
          <w:rFonts w:ascii="Times New Roman" w:hAnsi="Times New Roman" w:cs="Times New Roman"/>
          <w:b/>
          <w:bCs/>
        </w:rPr>
      </w:pPr>
      <w:r w:rsidRPr="00240861">
        <w:rPr>
          <w:rFonts w:ascii="Times New Roman" w:hAnsi="Times New Roman" w:cs="Times New Roman"/>
          <w:b/>
          <w:bCs/>
        </w:rPr>
        <w:t>I. CLOSED SESSION</w:t>
      </w:r>
    </w:p>
    <w:p w14:paraId="63AD50C9" w14:textId="0B01081D" w:rsidR="00240861" w:rsidRDefault="00240861" w:rsidP="00525456">
      <w:pPr>
        <w:spacing w:after="0"/>
        <w:rPr>
          <w:rFonts w:ascii="Times New Roman" w:hAnsi="Times New Roman" w:cs="Times New Roman"/>
          <w:b/>
          <w:bCs/>
        </w:rPr>
      </w:pPr>
    </w:p>
    <w:p w14:paraId="41A0F2E3" w14:textId="319C2430" w:rsidR="00240861" w:rsidRDefault="00240861" w:rsidP="00525456">
      <w:pPr>
        <w:spacing w:after="0"/>
        <w:rPr>
          <w:rFonts w:ascii="Times New Roman" w:hAnsi="Times New Roman" w:cs="Times New Roman"/>
          <w:i/>
          <w:iCs/>
        </w:rPr>
      </w:pPr>
      <w:r>
        <w:rPr>
          <w:rFonts w:ascii="Times New Roman" w:hAnsi="Times New Roman" w:cs="Times New Roman"/>
          <w:i/>
          <w:iCs/>
        </w:rPr>
        <w:t>None</w:t>
      </w:r>
    </w:p>
    <w:p w14:paraId="4E250A39" w14:textId="77777777" w:rsidR="00240861" w:rsidRPr="00240861" w:rsidRDefault="00240861" w:rsidP="00525456">
      <w:pPr>
        <w:spacing w:after="0"/>
        <w:rPr>
          <w:rFonts w:ascii="Times New Roman" w:hAnsi="Times New Roman" w:cs="Times New Roman"/>
          <w:i/>
          <w:iCs/>
        </w:rPr>
      </w:pPr>
    </w:p>
    <w:p w14:paraId="4143BBC9" w14:textId="7E05FCCD" w:rsidR="00525456" w:rsidRDefault="00525456" w:rsidP="00525456">
      <w:pPr>
        <w:spacing w:after="0"/>
        <w:rPr>
          <w:rFonts w:ascii="Times New Roman" w:hAnsi="Times New Roman" w:cs="Times New Roman"/>
          <w:b/>
          <w:bCs/>
        </w:rPr>
      </w:pPr>
      <w:r w:rsidRPr="00240861">
        <w:rPr>
          <w:rFonts w:ascii="Times New Roman" w:hAnsi="Times New Roman" w:cs="Times New Roman"/>
          <w:b/>
          <w:bCs/>
        </w:rPr>
        <w:lastRenderedPageBreak/>
        <w:t>J. ADJOURNMEN</w:t>
      </w:r>
      <w:r w:rsidR="00240861">
        <w:rPr>
          <w:rFonts w:ascii="Times New Roman" w:hAnsi="Times New Roman" w:cs="Times New Roman"/>
          <w:b/>
          <w:bCs/>
        </w:rPr>
        <w:t>T</w:t>
      </w:r>
    </w:p>
    <w:p w14:paraId="46C04B58" w14:textId="5A174702" w:rsidR="00240861" w:rsidRDefault="00240861" w:rsidP="00525456">
      <w:pPr>
        <w:spacing w:after="0"/>
        <w:rPr>
          <w:rFonts w:ascii="Times New Roman" w:hAnsi="Times New Roman" w:cs="Times New Roman"/>
          <w:b/>
          <w:bCs/>
        </w:rPr>
      </w:pPr>
    </w:p>
    <w:p w14:paraId="4A0C01F9" w14:textId="25C89CD8" w:rsidR="00240861" w:rsidRPr="00240861" w:rsidRDefault="00240861" w:rsidP="00525456">
      <w:pPr>
        <w:spacing w:after="0"/>
        <w:rPr>
          <w:rFonts w:ascii="Times New Roman" w:hAnsi="Times New Roman" w:cs="Times New Roman"/>
          <w:i/>
          <w:iCs/>
        </w:rPr>
      </w:pPr>
      <w:r>
        <w:rPr>
          <w:rFonts w:ascii="Times New Roman" w:hAnsi="Times New Roman" w:cs="Times New Roman"/>
          <w:i/>
          <w:iCs/>
        </w:rPr>
        <w:t>Motion by Vice Chairman Morrow to adjourn the meeting</w:t>
      </w:r>
      <w:r w:rsidR="00873E3C">
        <w:rPr>
          <w:rFonts w:ascii="Times New Roman" w:hAnsi="Times New Roman" w:cs="Times New Roman"/>
          <w:i/>
          <w:iCs/>
        </w:rPr>
        <w:t xml:space="preserve"> at 2:35PM</w:t>
      </w:r>
      <w:r>
        <w:rPr>
          <w:rFonts w:ascii="Times New Roman" w:hAnsi="Times New Roman" w:cs="Times New Roman"/>
          <w:i/>
          <w:iCs/>
        </w:rPr>
        <w:t>, motion was seconded by Chairman McDaniel and carried unanimously 2-0.</w:t>
      </w:r>
    </w:p>
    <w:sectPr w:rsidR="00240861" w:rsidRPr="002408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8385" w14:textId="77777777" w:rsidR="00506BB0" w:rsidRDefault="00506BB0" w:rsidP="007B0672">
      <w:pPr>
        <w:spacing w:after="0" w:line="240" w:lineRule="auto"/>
      </w:pPr>
      <w:r>
        <w:separator/>
      </w:r>
    </w:p>
  </w:endnote>
  <w:endnote w:type="continuationSeparator" w:id="0">
    <w:p w14:paraId="6C0A3209" w14:textId="77777777" w:rsidR="00506BB0" w:rsidRDefault="00506BB0" w:rsidP="007B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DAB" w14:textId="77777777" w:rsidR="007B0672" w:rsidRDefault="007B0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55334"/>
      <w:docPartObj>
        <w:docPartGallery w:val="Page Numbers (Bottom of Page)"/>
        <w:docPartUnique/>
      </w:docPartObj>
    </w:sdtPr>
    <w:sdtEndPr>
      <w:rPr>
        <w:noProof/>
      </w:rPr>
    </w:sdtEndPr>
    <w:sdtContent>
      <w:p w14:paraId="05BCF05B" w14:textId="6B976096" w:rsidR="007B0672" w:rsidRDefault="007B0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D080B" w14:textId="77777777" w:rsidR="007B0672" w:rsidRDefault="007B0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199A" w14:textId="77777777" w:rsidR="007B0672" w:rsidRDefault="007B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DCA1" w14:textId="77777777" w:rsidR="00506BB0" w:rsidRDefault="00506BB0" w:rsidP="007B0672">
      <w:pPr>
        <w:spacing w:after="0" w:line="240" w:lineRule="auto"/>
      </w:pPr>
      <w:r>
        <w:separator/>
      </w:r>
    </w:p>
  </w:footnote>
  <w:footnote w:type="continuationSeparator" w:id="0">
    <w:p w14:paraId="37DE45DB" w14:textId="77777777" w:rsidR="00506BB0" w:rsidRDefault="00506BB0" w:rsidP="007B0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0F7" w14:textId="77777777" w:rsidR="007B0672" w:rsidRDefault="007B0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FD52" w14:textId="1A92A855" w:rsidR="007B0672" w:rsidRDefault="007B0672">
    <w:pPr>
      <w:pStyle w:val="Header"/>
    </w:pPr>
    <w:r>
      <w:ptab w:relativeTo="margin" w:alignment="center" w:leader="none"/>
    </w:r>
    <w:r>
      <w:ptab w:relativeTo="margin" w:alignment="right" w:leader="none"/>
    </w:r>
    <w:r>
      <w:t>Spalding County Board of Tax Assessors</w:t>
    </w:r>
  </w:p>
  <w:p w14:paraId="075093B5" w14:textId="33486C38" w:rsidR="007B0672" w:rsidRDefault="007B0672">
    <w:pPr>
      <w:pStyle w:val="Header"/>
    </w:pPr>
    <w:r>
      <w:t xml:space="preserve">                                                                                                                                                    May 18,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B2E3" w14:textId="77777777" w:rsidR="007B0672" w:rsidRDefault="007B0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56"/>
    <w:rsid w:val="00091B1C"/>
    <w:rsid w:val="000A3B41"/>
    <w:rsid w:val="001B6E7F"/>
    <w:rsid w:val="00240861"/>
    <w:rsid w:val="002572AC"/>
    <w:rsid w:val="00506BB0"/>
    <w:rsid w:val="00525456"/>
    <w:rsid w:val="00525F18"/>
    <w:rsid w:val="006348E2"/>
    <w:rsid w:val="00794D8F"/>
    <w:rsid w:val="007B0672"/>
    <w:rsid w:val="00873E3C"/>
    <w:rsid w:val="00A1156A"/>
    <w:rsid w:val="00B36365"/>
    <w:rsid w:val="00B64E55"/>
    <w:rsid w:val="00B70C23"/>
    <w:rsid w:val="00B9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E598"/>
  <w15:chartTrackingRefBased/>
  <w15:docId w15:val="{D4E2A085-0D10-44AC-9EC3-678472D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72"/>
  </w:style>
  <w:style w:type="paragraph" w:styleId="Footer">
    <w:name w:val="footer"/>
    <w:basedOn w:val="Normal"/>
    <w:link w:val="FooterChar"/>
    <w:uiPriority w:val="99"/>
    <w:unhideWhenUsed/>
    <w:rsid w:val="007B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Bernier</dc:creator>
  <cp:keywords/>
  <dc:description/>
  <cp:lastModifiedBy>Betsy Bernier</cp:lastModifiedBy>
  <cp:revision>7</cp:revision>
  <dcterms:created xsi:type="dcterms:W3CDTF">2021-05-18T19:36:00Z</dcterms:created>
  <dcterms:modified xsi:type="dcterms:W3CDTF">2021-05-20T18:22:00Z</dcterms:modified>
</cp:coreProperties>
</file>